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31E2" w14:textId="77777777" w:rsidR="008D6BAB" w:rsidRPr="0061494D" w:rsidRDefault="002E14C9" w:rsidP="002E14C9">
      <w:pPr>
        <w:snapToGrid w:val="0"/>
        <w:spacing w:line="216" w:lineRule="auto"/>
        <w:jc w:val="right"/>
        <w:rPr>
          <w:color w:val="000000" w:themeColor="text1"/>
          <w:sz w:val="20"/>
          <w:szCs w:val="20"/>
          <w:lang w:eastAsia="zh-TW"/>
        </w:rPr>
      </w:pPr>
      <w:r w:rsidRPr="0061494D">
        <w:rPr>
          <w:rFonts w:hint="eastAsia"/>
          <w:color w:val="000000" w:themeColor="text1"/>
          <w:sz w:val="20"/>
          <w:szCs w:val="20"/>
          <w:lang w:eastAsia="zh-TW"/>
        </w:rPr>
        <w:t>日本大腸肛門病学会</w:t>
      </w:r>
      <w:r w:rsidRPr="0061494D">
        <w:rPr>
          <w:color w:val="000000" w:themeColor="text1"/>
          <w:sz w:val="20"/>
          <w:szCs w:val="20"/>
          <w:lang w:eastAsia="zh-TW"/>
        </w:rPr>
        <w:t xml:space="preserve"> </w:t>
      </w:r>
      <w:r w:rsidRPr="0061494D">
        <w:rPr>
          <w:rFonts w:hint="eastAsia"/>
          <w:color w:val="000000" w:themeColor="text1"/>
          <w:sz w:val="20"/>
          <w:szCs w:val="20"/>
          <w:lang w:eastAsia="zh-TW"/>
        </w:rPr>
        <w:t>倫理審査委員会</w:t>
      </w:r>
      <w:r w:rsidR="00D35BB9" w:rsidRPr="0061494D">
        <w:rPr>
          <w:rFonts w:hint="eastAsia"/>
          <w:color w:val="000000" w:themeColor="text1"/>
          <w:sz w:val="20"/>
          <w:szCs w:val="20"/>
          <w:lang w:eastAsia="zh-TW"/>
        </w:rPr>
        <w:t>（</w:t>
      </w:r>
      <w:r w:rsidR="008D6BAB" w:rsidRPr="0061494D">
        <w:rPr>
          <w:rFonts w:hint="eastAsia"/>
          <w:color w:val="000000" w:themeColor="text1"/>
          <w:sz w:val="20"/>
          <w:szCs w:val="20"/>
          <w:lang w:eastAsia="zh-TW"/>
        </w:rPr>
        <w:t>様式</w:t>
      </w:r>
      <w:r w:rsidR="00A50F9F" w:rsidRPr="0061494D">
        <w:rPr>
          <w:rFonts w:hint="eastAsia"/>
          <w:color w:val="000000" w:themeColor="text1"/>
          <w:sz w:val="20"/>
          <w:szCs w:val="20"/>
          <w:lang w:eastAsia="zh-TW"/>
        </w:rPr>
        <w:t>5</w:t>
      </w:r>
      <w:r w:rsidR="00D35BB9" w:rsidRPr="0061494D">
        <w:rPr>
          <w:rFonts w:hint="eastAsia"/>
          <w:color w:val="000000" w:themeColor="text1"/>
          <w:sz w:val="20"/>
          <w:szCs w:val="20"/>
          <w:lang w:eastAsia="zh-TW"/>
        </w:rPr>
        <w:t>）</w:t>
      </w:r>
    </w:p>
    <w:p w14:paraId="34F78B16" w14:textId="77777777" w:rsidR="0038145E" w:rsidRPr="0061494D" w:rsidRDefault="0038145E" w:rsidP="0038145E">
      <w:pPr>
        <w:snapToGrid w:val="0"/>
        <w:spacing w:line="216" w:lineRule="auto"/>
        <w:jc w:val="left"/>
        <w:rPr>
          <w:color w:val="000000" w:themeColor="text1"/>
          <w:lang w:eastAsia="zh-TW"/>
        </w:rPr>
      </w:pPr>
    </w:p>
    <w:p w14:paraId="179F989F" w14:textId="77777777" w:rsidR="002E14C9" w:rsidRPr="0061494D" w:rsidRDefault="002E14C9" w:rsidP="00A806AB">
      <w:pPr>
        <w:snapToGrid w:val="0"/>
        <w:spacing w:line="216" w:lineRule="auto"/>
        <w:jc w:val="right"/>
        <w:rPr>
          <w:color w:val="000000" w:themeColor="text1"/>
          <w:lang w:eastAsia="zh-TW"/>
        </w:rPr>
      </w:pPr>
    </w:p>
    <w:p w14:paraId="60AEC621" w14:textId="77777777" w:rsidR="00F56D5B" w:rsidRPr="0061494D" w:rsidRDefault="005E3D12" w:rsidP="00A806AB">
      <w:pPr>
        <w:snapToGrid w:val="0"/>
        <w:spacing w:line="216" w:lineRule="auto"/>
        <w:jc w:val="right"/>
        <w:rPr>
          <w:color w:val="000000" w:themeColor="text1"/>
        </w:rPr>
      </w:pPr>
      <w:r w:rsidRPr="0061494D">
        <w:rPr>
          <w:rFonts w:hint="eastAsia"/>
          <w:color w:val="000000" w:themeColor="text1"/>
        </w:rPr>
        <w:t xml:space="preserve">西暦　　　　</w:t>
      </w:r>
      <w:r w:rsidR="00F56D5B" w:rsidRPr="0061494D">
        <w:rPr>
          <w:rFonts w:hint="eastAsia"/>
          <w:color w:val="000000" w:themeColor="text1"/>
        </w:rPr>
        <w:t>年　　月　　日</w:t>
      </w:r>
    </w:p>
    <w:p w14:paraId="2BF3CCF0" w14:textId="77777777" w:rsidR="001D08F0" w:rsidRPr="0061494D" w:rsidRDefault="001D08F0" w:rsidP="001D08F0">
      <w:pPr>
        <w:snapToGrid w:val="0"/>
        <w:spacing w:line="216" w:lineRule="auto"/>
        <w:rPr>
          <w:color w:val="000000" w:themeColor="text1"/>
        </w:rPr>
      </w:pPr>
    </w:p>
    <w:p w14:paraId="4309CAB6" w14:textId="62484A76" w:rsidR="00463D81" w:rsidRPr="0061494D" w:rsidRDefault="00FA7737" w:rsidP="002E14C9">
      <w:pPr>
        <w:snapToGrid w:val="0"/>
        <w:spacing w:line="360" w:lineRule="auto"/>
        <w:rPr>
          <w:color w:val="000000" w:themeColor="text1"/>
        </w:rPr>
      </w:pPr>
      <w:r w:rsidRPr="0061494D">
        <w:rPr>
          <w:rFonts w:hint="eastAsia"/>
          <w:color w:val="000000" w:themeColor="text1"/>
        </w:rPr>
        <w:t>研究</w:t>
      </w:r>
      <w:r w:rsidR="00463D81" w:rsidRPr="0061494D">
        <w:rPr>
          <w:rFonts w:hint="eastAsia"/>
          <w:color w:val="000000" w:themeColor="text1"/>
        </w:rPr>
        <w:t>機関名：</w:t>
      </w:r>
      <w:r w:rsidR="001C7FF8">
        <w:rPr>
          <w:rFonts w:hint="eastAsia"/>
          <w:color w:val="000000" w:themeColor="text1"/>
        </w:rPr>
        <w:t>●●●</w:t>
      </w:r>
    </w:p>
    <w:p w14:paraId="69B27272" w14:textId="246E8573" w:rsidR="00463D81" w:rsidRPr="0061494D" w:rsidRDefault="00FA7737" w:rsidP="002E14C9">
      <w:pPr>
        <w:snapToGrid w:val="0"/>
        <w:spacing w:line="360" w:lineRule="auto"/>
        <w:rPr>
          <w:color w:val="000000" w:themeColor="text1"/>
        </w:rPr>
      </w:pPr>
      <w:r w:rsidRPr="0061494D">
        <w:rPr>
          <w:rFonts w:hint="eastAsia"/>
          <w:color w:val="000000" w:themeColor="text1"/>
        </w:rPr>
        <w:t>研究</w:t>
      </w:r>
      <w:r w:rsidR="00463D81" w:rsidRPr="0061494D">
        <w:rPr>
          <w:rFonts w:hint="eastAsia"/>
          <w:color w:val="000000" w:themeColor="text1"/>
        </w:rPr>
        <w:t>機関の長名：</w:t>
      </w:r>
      <w:r w:rsidR="001C7FF8">
        <w:rPr>
          <w:rFonts w:hint="eastAsia"/>
          <w:color w:val="000000" w:themeColor="text1"/>
        </w:rPr>
        <w:t>●●●</w:t>
      </w:r>
      <w:r w:rsidR="00463D81" w:rsidRPr="0061494D">
        <w:rPr>
          <w:rFonts w:hint="eastAsia"/>
          <w:color w:val="000000" w:themeColor="text1"/>
        </w:rPr>
        <w:t xml:space="preserve">　殿</w:t>
      </w:r>
    </w:p>
    <w:p w14:paraId="7DDD6071" w14:textId="77777777" w:rsidR="00434DDA" w:rsidRPr="0061494D" w:rsidRDefault="00434DDA" w:rsidP="001D08F0">
      <w:pPr>
        <w:snapToGrid w:val="0"/>
        <w:spacing w:line="216" w:lineRule="auto"/>
        <w:rPr>
          <w:color w:val="000000" w:themeColor="text1"/>
        </w:rPr>
      </w:pPr>
    </w:p>
    <w:p w14:paraId="30C9D7DF" w14:textId="77777777" w:rsidR="00F56D5B" w:rsidRPr="0061494D" w:rsidRDefault="00F56D5B" w:rsidP="001D08F0">
      <w:pPr>
        <w:snapToGrid w:val="0"/>
        <w:spacing w:line="216" w:lineRule="auto"/>
        <w:rPr>
          <w:color w:val="000000" w:themeColor="text1"/>
        </w:rPr>
      </w:pPr>
    </w:p>
    <w:p w14:paraId="4A6B5390" w14:textId="77777777" w:rsidR="00F56D5B" w:rsidRPr="0061494D" w:rsidRDefault="0036716D" w:rsidP="001D08F0">
      <w:pPr>
        <w:snapToGrid w:val="0"/>
        <w:spacing w:line="216" w:lineRule="auto"/>
        <w:ind w:leftChars="2600" w:left="5460"/>
        <w:rPr>
          <w:color w:val="000000" w:themeColor="text1"/>
          <w:lang w:eastAsia="zh-TW"/>
        </w:rPr>
      </w:pPr>
      <w:r w:rsidRPr="0061494D">
        <w:rPr>
          <w:rFonts w:hint="eastAsia"/>
          <w:color w:val="000000" w:themeColor="text1"/>
          <w:lang w:eastAsia="zh-TW"/>
        </w:rPr>
        <w:t>一般社団法人日本大腸肛門病</w:t>
      </w:r>
      <w:r w:rsidR="00463D81" w:rsidRPr="0061494D">
        <w:rPr>
          <w:rFonts w:hint="eastAsia"/>
          <w:color w:val="000000" w:themeColor="text1"/>
          <w:lang w:eastAsia="zh-TW"/>
        </w:rPr>
        <w:t>学会</w:t>
      </w:r>
    </w:p>
    <w:p w14:paraId="12719514" w14:textId="7601D4F5" w:rsidR="00F56D5B" w:rsidRPr="0061494D" w:rsidRDefault="00463D81" w:rsidP="00391AD7">
      <w:pPr>
        <w:snapToGrid w:val="0"/>
        <w:spacing w:line="216" w:lineRule="auto"/>
        <w:ind w:leftChars="2600" w:left="5460" w:firstLineChars="600" w:firstLine="1260"/>
        <w:rPr>
          <w:color w:val="000000" w:themeColor="text1"/>
          <w:sz w:val="16"/>
          <w:szCs w:val="16"/>
          <w:lang w:eastAsia="zh-TW"/>
        </w:rPr>
      </w:pPr>
      <w:r w:rsidRPr="0061494D">
        <w:rPr>
          <w:rFonts w:hint="eastAsia"/>
          <w:color w:val="000000" w:themeColor="text1"/>
          <w:lang w:eastAsia="zh-TW"/>
        </w:rPr>
        <w:t>理事長</w:t>
      </w:r>
      <w:r w:rsidR="0036716D" w:rsidRPr="0061494D">
        <w:rPr>
          <w:rFonts w:hint="eastAsia"/>
          <w:color w:val="000000" w:themeColor="text1"/>
          <w:lang w:eastAsia="zh-TW"/>
        </w:rPr>
        <w:t xml:space="preserve">　</w:t>
      </w:r>
      <w:r w:rsidR="00DD2256">
        <w:rPr>
          <w:rFonts w:hint="eastAsia"/>
          <w:color w:val="000000" w:themeColor="text1"/>
          <w:lang w:eastAsia="zh-TW"/>
        </w:rPr>
        <w:t>板橋　道朗</w:t>
      </w:r>
      <w:r w:rsidR="00F56D5B" w:rsidRPr="0061494D">
        <w:rPr>
          <w:rFonts w:hint="eastAsia"/>
          <w:color w:val="000000" w:themeColor="text1"/>
          <w:lang w:eastAsia="zh-TW"/>
        </w:rPr>
        <w:t xml:space="preserve">　　</w:t>
      </w:r>
      <w:r w:rsidR="00F56D5B" w:rsidRPr="0061494D">
        <w:rPr>
          <w:color w:val="000000" w:themeColor="text1"/>
          <w:sz w:val="16"/>
          <w:szCs w:val="16"/>
        </w:rPr>
        <w:fldChar w:fldCharType="begin"/>
      </w:r>
      <w:r w:rsidR="00F56D5B" w:rsidRPr="0061494D">
        <w:rPr>
          <w:color w:val="000000" w:themeColor="text1"/>
          <w:sz w:val="16"/>
          <w:szCs w:val="16"/>
          <w:lang w:eastAsia="zh-TW"/>
        </w:rPr>
        <w:instrText xml:space="preserve"> </w:instrText>
      </w:r>
      <w:r w:rsidR="00F56D5B" w:rsidRPr="0061494D">
        <w:rPr>
          <w:rFonts w:hint="eastAsia"/>
          <w:color w:val="000000" w:themeColor="text1"/>
          <w:sz w:val="16"/>
          <w:szCs w:val="16"/>
          <w:lang w:eastAsia="zh-TW"/>
        </w:rPr>
        <w:instrText>eq \o\ac(</w:instrText>
      </w:r>
      <w:r w:rsidR="00F56D5B" w:rsidRPr="0061494D">
        <w:rPr>
          <w:rFonts w:hint="eastAsia"/>
          <w:color w:val="000000" w:themeColor="text1"/>
          <w:position w:val="-3"/>
          <w:sz w:val="24"/>
          <w:szCs w:val="16"/>
          <w:lang w:eastAsia="zh-TW"/>
        </w:rPr>
        <w:instrText>○</w:instrText>
      </w:r>
      <w:r w:rsidR="00F56D5B" w:rsidRPr="0061494D">
        <w:rPr>
          <w:rFonts w:hint="eastAsia"/>
          <w:color w:val="000000" w:themeColor="text1"/>
          <w:sz w:val="16"/>
          <w:szCs w:val="16"/>
          <w:lang w:eastAsia="zh-TW"/>
        </w:rPr>
        <w:instrText>,</w:instrText>
      </w:r>
      <w:r w:rsidR="00F56D5B" w:rsidRPr="0061494D">
        <w:rPr>
          <w:rFonts w:hint="eastAsia"/>
          <w:color w:val="000000" w:themeColor="text1"/>
          <w:sz w:val="16"/>
          <w:szCs w:val="16"/>
          <w:lang w:eastAsia="zh-TW"/>
        </w:rPr>
        <w:instrText>印</w:instrText>
      </w:r>
      <w:r w:rsidR="00F56D5B" w:rsidRPr="0061494D">
        <w:rPr>
          <w:rFonts w:hint="eastAsia"/>
          <w:color w:val="000000" w:themeColor="text1"/>
          <w:sz w:val="16"/>
          <w:szCs w:val="16"/>
          <w:lang w:eastAsia="zh-TW"/>
        </w:rPr>
        <w:instrText>)</w:instrText>
      </w:r>
      <w:r w:rsidR="00F56D5B" w:rsidRPr="0061494D">
        <w:rPr>
          <w:color w:val="000000" w:themeColor="text1"/>
          <w:sz w:val="16"/>
          <w:szCs w:val="16"/>
        </w:rPr>
        <w:fldChar w:fldCharType="end"/>
      </w:r>
    </w:p>
    <w:p w14:paraId="2A70EAF9" w14:textId="77777777" w:rsidR="00F56D5B" w:rsidRPr="0061494D" w:rsidRDefault="00F56D5B" w:rsidP="001D08F0">
      <w:pPr>
        <w:snapToGrid w:val="0"/>
        <w:spacing w:line="216" w:lineRule="auto"/>
        <w:jc w:val="left"/>
        <w:rPr>
          <w:color w:val="000000" w:themeColor="text1"/>
          <w:szCs w:val="21"/>
          <w:lang w:eastAsia="zh-TW"/>
        </w:rPr>
      </w:pPr>
    </w:p>
    <w:p w14:paraId="48F3099B" w14:textId="77777777" w:rsidR="009C6CED" w:rsidRPr="0061494D" w:rsidRDefault="009C6CED" w:rsidP="001D08F0">
      <w:pPr>
        <w:snapToGrid w:val="0"/>
        <w:spacing w:line="216" w:lineRule="auto"/>
        <w:jc w:val="left"/>
        <w:rPr>
          <w:color w:val="000000" w:themeColor="text1"/>
          <w:szCs w:val="21"/>
          <w:lang w:eastAsia="zh-TW"/>
        </w:rPr>
      </w:pPr>
    </w:p>
    <w:p w14:paraId="2EC44D29" w14:textId="77777777" w:rsidR="00F56D5B" w:rsidRPr="0061494D" w:rsidRDefault="00A50F9F" w:rsidP="001D08F0">
      <w:pPr>
        <w:snapToGrid w:val="0"/>
        <w:spacing w:line="216" w:lineRule="auto"/>
        <w:jc w:val="center"/>
        <w:rPr>
          <w:b/>
          <w:color w:val="000000" w:themeColor="text1"/>
          <w:sz w:val="28"/>
          <w:szCs w:val="28"/>
          <w:lang w:eastAsia="zh-TW"/>
        </w:rPr>
      </w:pPr>
      <w:r w:rsidRPr="0061494D">
        <w:rPr>
          <w:rFonts w:hint="eastAsia"/>
          <w:b/>
          <w:color w:val="000000" w:themeColor="text1"/>
          <w:sz w:val="28"/>
          <w:szCs w:val="28"/>
          <w:lang w:eastAsia="zh-TW"/>
        </w:rPr>
        <w:t>倫理</w:t>
      </w:r>
      <w:r w:rsidR="00306DA7" w:rsidRPr="0061494D">
        <w:rPr>
          <w:rFonts w:hint="eastAsia"/>
          <w:b/>
          <w:color w:val="000000" w:themeColor="text1"/>
          <w:sz w:val="28"/>
          <w:szCs w:val="28"/>
          <w:lang w:eastAsia="zh-TW"/>
        </w:rPr>
        <w:t>審査</w:t>
      </w:r>
      <w:r w:rsidRPr="0061494D">
        <w:rPr>
          <w:rFonts w:hint="eastAsia"/>
          <w:b/>
          <w:color w:val="000000" w:themeColor="text1"/>
          <w:sz w:val="28"/>
          <w:szCs w:val="28"/>
          <w:lang w:eastAsia="zh-TW"/>
        </w:rPr>
        <w:t>委員会審査</w:t>
      </w:r>
      <w:r w:rsidR="00F56D5B" w:rsidRPr="0061494D">
        <w:rPr>
          <w:rFonts w:hint="eastAsia"/>
          <w:b/>
          <w:color w:val="000000" w:themeColor="text1"/>
          <w:sz w:val="28"/>
          <w:szCs w:val="28"/>
          <w:lang w:eastAsia="zh-TW"/>
        </w:rPr>
        <w:t>依頼</w:t>
      </w:r>
      <w:r w:rsidR="0038145E" w:rsidRPr="0061494D">
        <w:rPr>
          <w:rFonts w:hint="eastAsia"/>
          <w:b/>
          <w:color w:val="000000" w:themeColor="text1"/>
          <w:sz w:val="28"/>
          <w:szCs w:val="28"/>
          <w:lang w:eastAsia="zh-TW"/>
        </w:rPr>
        <w:t>受諾</w:t>
      </w:r>
      <w:r w:rsidR="00F56D5B" w:rsidRPr="0061494D">
        <w:rPr>
          <w:rFonts w:hint="eastAsia"/>
          <w:b/>
          <w:color w:val="000000" w:themeColor="text1"/>
          <w:sz w:val="28"/>
          <w:szCs w:val="28"/>
          <w:lang w:eastAsia="zh-TW"/>
        </w:rPr>
        <w:t>書</w:t>
      </w:r>
    </w:p>
    <w:p w14:paraId="3BD0ED2B" w14:textId="77777777" w:rsidR="00F56D5B" w:rsidRPr="0061494D" w:rsidRDefault="00F56D5B" w:rsidP="001D08F0">
      <w:pPr>
        <w:snapToGrid w:val="0"/>
        <w:spacing w:line="216" w:lineRule="auto"/>
        <w:jc w:val="left"/>
        <w:rPr>
          <w:color w:val="000000" w:themeColor="text1"/>
          <w:szCs w:val="21"/>
          <w:lang w:eastAsia="zh-TW"/>
        </w:rPr>
      </w:pPr>
    </w:p>
    <w:p w14:paraId="59276B34" w14:textId="77777777" w:rsidR="00F56D5B" w:rsidRPr="0061494D" w:rsidRDefault="00463D81" w:rsidP="00391AD7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61494D">
        <w:rPr>
          <w:rFonts w:hint="eastAsia"/>
          <w:color w:val="000000" w:themeColor="text1"/>
          <w:szCs w:val="21"/>
        </w:rPr>
        <w:t>貴殿より依頼のあった、</w:t>
      </w:r>
      <w:r w:rsidR="00962ACC" w:rsidRPr="0061494D">
        <w:rPr>
          <w:rFonts w:hint="eastAsia"/>
          <w:color w:val="000000" w:themeColor="text1"/>
          <w:szCs w:val="21"/>
        </w:rPr>
        <w:t>以下の</w:t>
      </w:r>
      <w:r w:rsidRPr="0061494D">
        <w:rPr>
          <w:rFonts w:hint="eastAsia"/>
          <w:color w:val="000000" w:themeColor="text1"/>
          <w:szCs w:val="21"/>
        </w:rPr>
        <w:t>研究課題に関する審査を倫理</w:t>
      </w:r>
      <w:r w:rsidR="00CD35DB" w:rsidRPr="0061494D">
        <w:rPr>
          <w:rFonts w:hint="eastAsia"/>
          <w:color w:val="000000" w:themeColor="text1"/>
          <w:szCs w:val="21"/>
        </w:rPr>
        <w:t>審査</w:t>
      </w:r>
      <w:r w:rsidRPr="0061494D">
        <w:rPr>
          <w:rFonts w:hint="eastAsia"/>
          <w:color w:val="000000" w:themeColor="text1"/>
          <w:szCs w:val="21"/>
        </w:rPr>
        <w:t>委員会にて受諾</w:t>
      </w:r>
      <w:r w:rsidR="00962ACC" w:rsidRPr="0061494D">
        <w:rPr>
          <w:rFonts w:hint="eastAsia"/>
          <w:color w:val="000000" w:themeColor="text1"/>
          <w:szCs w:val="21"/>
        </w:rPr>
        <w:t>いた</w:t>
      </w:r>
      <w:r w:rsidRPr="0061494D">
        <w:rPr>
          <w:rFonts w:hint="eastAsia"/>
          <w:color w:val="000000" w:themeColor="text1"/>
          <w:szCs w:val="21"/>
        </w:rPr>
        <w:t>します</w:t>
      </w:r>
      <w:r w:rsidR="00F56D5B" w:rsidRPr="0061494D">
        <w:rPr>
          <w:rFonts w:hint="eastAsia"/>
          <w:color w:val="000000" w:themeColor="text1"/>
          <w:szCs w:val="21"/>
        </w:rPr>
        <w:t>。</w:t>
      </w:r>
    </w:p>
    <w:p w14:paraId="584888E6" w14:textId="77777777" w:rsidR="00F56D5B" w:rsidRPr="0061494D" w:rsidRDefault="00F56D5B" w:rsidP="001D08F0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643"/>
      </w:tblGrid>
      <w:tr w:rsidR="0061494D" w:rsidRPr="0061494D" w14:paraId="3D72199A" w14:textId="77777777" w:rsidTr="00391AD7">
        <w:trPr>
          <w:trHeight w:val="928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71B8C5AE" w14:textId="77777777" w:rsidR="002E14C9" w:rsidRPr="0061494D" w:rsidRDefault="002E14C9" w:rsidP="009F275F">
            <w:pPr>
              <w:snapToGrid w:val="0"/>
              <w:spacing w:line="27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事務局発行</w:t>
            </w:r>
          </w:p>
          <w:p w14:paraId="58849427" w14:textId="77777777" w:rsidR="002E14C9" w:rsidRPr="0061494D" w:rsidRDefault="002E14C9" w:rsidP="00391AD7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整理番号・受付番号</w:t>
            </w:r>
          </w:p>
        </w:tc>
        <w:tc>
          <w:tcPr>
            <w:tcW w:w="7643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9156D44" w14:textId="77777777" w:rsidR="00307644" w:rsidRDefault="002E14C9" w:rsidP="00307644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16"/>
                <w:szCs w:val="16"/>
                <w:u w:val="wave"/>
              </w:rPr>
            </w:pPr>
            <w:r w:rsidRPr="0061494D">
              <w:rPr>
                <w:rFonts w:eastAsia="ＭＳ Ｐ明朝" w:hint="eastAsia"/>
                <w:color w:val="000000" w:themeColor="text1"/>
                <w:sz w:val="16"/>
                <w:szCs w:val="16"/>
                <w:u w:val="wave"/>
              </w:rPr>
              <w:t>※事務局記載欄（本欄は記載しないでください）</w:t>
            </w:r>
          </w:p>
          <w:p w14:paraId="06C7E392" w14:textId="5CFA6A91" w:rsidR="002E14C9" w:rsidRPr="00307644" w:rsidRDefault="00307644" w:rsidP="00307644">
            <w:pPr>
              <w:snapToGrid w:val="0"/>
              <w:spacing w:line="276" w:lineRule="auto"/>
              <w:ind w:firstLineChars="500" w:firstLine="2100"/>
              <w:rPr>
                <w:rFonts w:eastAsia="ＭＳ Ｐ明朝"/>
                <w:color w:val="000000" w:themeColor="text1"/>
                <w:sz w:val="42"/>
                <w:szCs w:val="42"/>
                <w:u w:val="wave"/>
              </w:rPr>
            </w:pPr>
            <w:r w:rsidRPr="00307644">
              <w:rPr>
                <w:rFonts w:eastAsia="ＭＳ Ｐ明朝" w:hint="eastAsia"/>
                <w:color w:val="000000" w:themeColor="text1"/>
                <w:sz w:val="42"/>
                <w:szCs w:val="42"/>
              </w:rPr>
              <w:t>-JSCP</w:t>
            </w:r>
            <w:r w:rsidR="002E14C9" w:rsidRPr="00307644">
              <w:rPr>
                <w:rFonts w:eastAsia="ＭＳ Ｐ明朝" w:hint="eastAsia"/>
                <w:color w:val="000000" w:themeColor="text1"/>
                <w:sz w:val="42"/>
                <w:szCs w:val="42"/>
              </w:rPr>
              <w:t>・</w:t>
            </w:r>
            <w:r w:rsidRPr="00307644">
              <w:rPr>
                <w:rFonts w:eastAsia="ＭＳ Ｐ明朝" w:hint="eastAsia"/>
                <w:color w:val="000000" w:themeColor="text1"/>
                <w:sz w:val="42"/>
                <w:szCs w:val="42"/>
              </w:rPr>
              <w:t>IRB-</w:t>
            </w:r>
          </w:p>
        </w:tc>
      </w:tr>
      <w:tr w:rsidR="0061494D" w:rsidRPr="0061494D" w14:paraId="3C3D7B4D" w14:textId="77777777" w:rsidTr="00391AD7">
        <w:tc>
          <w:tcPr>
            <w:tcW w:w="1975" w:type="dxa"/>
            <w:tcBorders>
              <w:top w:val="single" w:sz="24" w:space="0" w:color="auto"/>
              <w:left w:val="single" w:sz="24" w:space="0" w:color="auto"/>
            </w:tcBorders>
          </w:tcPr>
          <w:p w14:paraId="5D4D004F" w14:textId="77777777" w:rsidR="00F56D5B" w:rsidRPr="0061494D" w:rsidRDefault="00F56D5B" w:rsidP="00ED6B1A">
            <w:pPr>
              <w:snapToGrid w:val="0"/>
              <w:spacing w:before="240" w:after="240" w:line="27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研究課題名</w:t>
            </w:r>
          </w:p>
        </w:tc>
        <w:tc>
          <w:tcPr>
            <w:tcW w:w="7643" w:type="dxa"/>
            <w:tcBorders>
              <w:top w:val="single" w:sz="24" w:space="0" w:color="auto"/>
              <w:right w:val="single" w:sz="24" w:space="0" w:color="auto"/>
            </w:tcBorders>
          </w:tcPr>
          <w:p w14:paraId="6E11CEF5" w14:textId="77777777" w:rsidR="00F56D5B" w:rsidRPr="0061494D" w:rsidRDefault="00F56D5B" w:rsidP="00ED6B1A">
            <w:pPr>
              <w:snapToGrid w:val="0"/>
              <w:spacing w:before="240" w:after="240"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  <w:tr w:rsidR="0061494D" w:rsidRPr="0061494D" w14:paraId="20EF5F58" w14:textId="77777777" w:rsidTr="00391AD7">
        <w:tc>
          <w:tcPr>
            <w:tcW w:w="1975" w:type="dxa"/>
            <w:tcBorders>
              <w:left w:val="single" w:sz="24" w:space="0" w:color="auto"/>
            </w:tcBorders>
          </w:tcPr>
          <w:p w14:paraId="1DAFFAD6" w14:textId="77777777" w:rsidR="00FC5E6C" w:rsidRPr="0061494D" w:rsidRDefault="00FC5E6C" w:rsidP="004025F1">
            <w:pPr>
              <w:snapToGrid w:val="0"/>
              <w:spacing w:before="240"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貴</w:t>
            </w:r>
            <w:r w:rsidR="00FA773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機関の</w:t>
            </w:r>
          </w:p>
          <w:p w14:paraId="0336B09F" w14:textId="77777777" w:rsidR="00FC5E6C" w:rsidRPr="0061494D" w:rsidRDefault="00FC5E6C" w:rsidP="004025F1">
            <w:pPr>
              <w:snapToGrid w:val="0"/>
              <w:spacing w:line="192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研究責任者情報</w:t>
            </w:r>
          </w:p>
        </w:tc>
        <w:tc>
          <w:tcPr>
            <w:tcW w:w="7643" w:type="dxa"/>
            <w:tcBorders>
              <w:right w:val="single" w:sz="24" w:space="0" w:color="auto"/>
            </w:tcBorders>
          </w:tcPr>
          <w:p w14:paraId="6422852C" w14:textId="3A6A8D89" w:rsidR="00FC5E6C" w:rsidRPr="0061494D" w:rsidRDefault="00FC5E6C" w:rsidP="00254BB9">
            <w:pPr>
              <w:snapToGrid w:val="0"/>
              <w:spacing w:before="240"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氏</w:t>
            </w:r>
            <w:r w:rsidR="00F6023E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名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：　　　　　　　　　　　　</w:t>
            </w:r>
            <w:r w:rsidR="00CD35DB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（　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会員番号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：　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DA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　　　　　　　）</w:t>
            </w:r>
          </w:p>
          <w:p w14:paraId="1B5BD8C8" w14:textId="607153DA" w:rsidR="00FC5E6C" w:rsidRPr="0061494D" w:rsidRDefault="00BF722E" w:rsidP="00254BB9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所属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機関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C5E6C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</w:p>
          <w:p w14:paraId="2D983B70" w14:textId="255FF5D3" w:rsidR="00FC5E6C" w:rsidRPr="0061494D" w:rsidRDefault="00FC5E6C" w:rsidP="00254BB9">
            <w:pPr>
              <w:snapToGrid w:val="0"/>
              <w:spacing w:line="276" w:lineRule="auto"/>
              <w:jc w:val="lef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職</w:t>
            </w:r>
            <w:r w:rsidR="00F6023E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名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：</w:t>
            </w:r>
          </w:p>
          <w:p w14:paraId="505A19D4" w14:textId="77777777" w:rsidR="00F6023E" w:rsidRPr="0061494D" w:rsidRDefault="00F6023E" w:rsidP="00254BB9">
            <w:pPr>
              <w:snapToGrid w:val="0"/>
              <w:spacing w:line="276" w:lineRule="auto"/>
              <w:jc w:val="lef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14:paraId="442CF5CE" w14:textId="283871C0" w:rsidR="00FC5E6C" w:rsidRPr="0061494D" w:rsidRDefault="00FC5E6C" w:rsidP="00254BB9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連絡先（郵便番号、住所、電話番号、</w:t>
            </w:r>
            <w:r w:rsidR="002E14C9"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E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-mail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  <w:lang w:eastAsia="zh-TW"/>
              </w:rPr>
              <w:t>）：</w:t>
            </w:r>
          </w:p>
          <w:p w14:paraId="0BDEA992" w14:textId="77777777" w:rsidR="00FC5E6C" w:rsidRPr="0061494D" w:rsidRDefault="00FC5E6C" w:rsidP="00254BB9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〒　　　－　　　</w:t>
            </w:r>
          </w:p>
          <w:p w14:paraId="781BEF52" w14:textId="77777777" w:rsidR="00FC5E6C" w:rsidRPr="0061494D" w:rsidRDefault="00FC5E6C" w:rsidP="00254BB9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  <w:p w14:paraId="62B92036" w14:textId="749CCB31" w:rsidR="00FC5E6C" w:rsidRPr="0061494D" w:rsidRDefault="00391AD7" w:rsidP="00254BB9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pacing w:val="5"/>
                <w:sz w:val="20"/>
                <w:szCs w:val="20"/>
                <w:u w:val="single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TEL </w:t>
            </w: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  <w:r w:rsidR="00307644" w:rsidRPr="0061494D">
              <w:rPr>
                <w:rFonts w:eastAsia="ＭＳ Ｐ明朝"/>
                <w:color w:val="000000" w:themeColor="text1"/>
                <w:spacing w:val="5"/>
                <w:sz w:val="20"/>
                <w:szCs w:val="20"/>
                <w:u w:val="single"/>
              </w:rPr>
              <w:t xml:space="preserve"> </w:t>
            </w:r>
          </w:p>
          <w:p w14:paraId="7315A888" w14:textId="65DF60C3" w:rsidR="00FC5E6C" w:rsidRPr="0061494D" w:rsidRDefault="00391AD7" w:rsidP="00254BB9">
            <w:pPr>
              <w:snapToGrid w:val="0"/>
              <w:spacing w:after="240"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>E</w:t>
            </w:r>
            <w:r w:rsidR="00FC5E6C"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>-mail</w:t>
            </w:r>
            <w:r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="00FC5E6C"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FC5E6C"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FC5E6C" w:rsidRPr="0061494D">
              <w:rPr>
                <w:rFonts w:eastAsia="ＭＳ Ｐ明朝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61494D" w:rsidRPr="0061494D" w14:paraId="79A613A5" w14:textId="77777777" w:rsidTr="00391AD7">
        <w:tc>
          <w:tcPr>
            <w:tcW w:w="1975" w:type="dxa"/>
            <w:tcBorders>
              <w:left w:val="single" w:sz="24" w:space="0" w:color="auto"/>
            </w:tcBorders>
          </w:tcPr>
          <w:p w14:paraId="1A298937" w14:textId="77777777" w:rsidR="00463D81" w:rsidRPr="0061494D" w:rsidRDefault="00463D81" w:rsidP="00ED6B1A">
            <w:pPr>
              <w:snapToGrid w:val="0"/>
              <w:spacing w:before="240" w:after="240" w:line="27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適用となる倫理指針</w:t>
            </w:r>
          </w:p>
        </w:tc>
        <w:tc>
          <w:tcPr>
            <w:tcW w:w="7643" w:type="dxa"/>
            <w:tcBorders>
              <w:right w:val="single" w:sz="24" w:space="0" w:color="auto"/>
            </w:tcBorders>
          </w:tcPr>
          <w:p w14:paraId="4681B914" w14:textId="625518BD" w:rsidR="00463D81" w:rsidRPr="0061494D" w:rsidRDefault="00391AD7" w:rsidP="00ED6B1A">
            <w:pPr>
              <w:snapToGrid w:val="0"/>
              <w:spacing w:before="240" w:after="240"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人を対象とする生命科学・医学系研究に関する倫理指針</w:t>
            </w:r>
          </w:p>
        </w:tc>
      </w:tr>
      <w:tr w:rsidR="0061494D" w:rsidRPr="0061494D" w14:paraId="67D33483" w14:textId="77777777" w:rsidTr="00391AD7">
        <w:trPr>
          <w:trHeight w:val="1314"/>
        </w:trPr>
        <w:tc>
          <w:tcPr>
            <w:tcW w:w="1975" w:type="dxa"/>
            <w:tcBorders>
              <w:left w:val="single" w:sz="24" w:space="0" w:color="auto"/>
            </w:tcBorders>
          </w:tcPr>
          <w:p w14:paraId="734CA9E8" w14:textId="7825D9A2" w:rsidR="007865F0" w:rsidRPr="0061494D" w:rsidRDefault="007865F0" w:rsidP="005B6705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適用となるカテゴリ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ー</w:t>
            </w:r>
          </w:p>
          <w:p w14:paraId="5F1F2AFB" w14:textId="77777777" w:rsidR="002E3BE2" w:rsidRPr="0061494D" w:rsidRDefault="002E3BE2" w:rsidP="002E3BE2">
            <w:pPr>
              <w:snapToGrid w:val="0"/>
              <w:spacing w:line="192" w:lineRule="auto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  <w:p w14:paraId="49C0C935" w14:textId="7388C1E0" w:rsidR="007865F0" w:rsidRPr="0061494D" w:rsidRDefault="00CC21A0" w:rsidP="002E3BE2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※学会発表・論文投稿における倫理指針</w:t>
            </w:r>
            <w:r w:rsidR="00391AD7" w:rsidRPr="0061494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</w:t>
            </w:r>
            <w:r w:rsidRPr="0061494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カテゴリー分類参照</w:t>
            </w:r>
          </w:p>
        </w:tc>
        <w:tc>
          <w:tcPr>
            <w:tcW w:w="7643" w:type="dxa"/>
            <w:tcBorders>
              <w:right w:val="single" w:sz="24" w:space="0" w:color="auto"/>
            </w:tcBorders>
          </w:tcPr>
          <w:p w14:paraId="3063E7F0" w14:textId="11470B4D" w:rsidR="00391AD7" w:rsidRPr="0061494D" w:rsidRDefault="001C7FF8" w:rsidP="00391AD7">
            <w:pPr>
              <w:snapToGrid w:val="0"/>
              <w:spacing w:before="240" w:line="192" w:lineRule="auto"/>
              <w:ind w:left="600" w:hangingChars="300" w:hanging="600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-2074335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2E3BE2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B1</w:t>
            </w:r>
            <w:r w:rsidR="002E3BE2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単一施設内での、既存の試料・情報を用いる観察研究　または　　　　　　　　　　　　　　　</w:t>
            </w:r>
          </w:p>
          <w:p w14:paraId="03F3D0EC" w14:textId="03C5C0FA" w:rsidR="002E3BE2" w:rsidRPr="0061494D" w:rsidRDefault="00391AD7" w:rsidP="00391AD7">
            <w:pPr>
              <w:snapToGrid w:val="0"/>
              <w:spacing w:before="240" w:line="192" w:lineRule="auto"/>
              <w:ind w:leftChars="300" w:left="630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研究目的で新たに情報のみを取得する観察研究であって、侵襲を伴わない研究．</w:t>
            </w:r>
          </w:p>
          <w:p w14:paraId="3BA298F8" w14:textId="77777777" w:rsidR="007865F0" w:rsidRPr="0061494D" w:rsidRDefault="007865F0" w:rsidP="002E3BE2">
            <w:pPr>
              <w:snapToGrid w:val="0"/>
              <w:spacing w:after="240"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  <w:tr w:rsidR="0061494D" w:rsidRPr="0061494D" w14:paraId="4532F9A0" w14:textId="77777777" w:rsidTr="00391AD7">
        <w:tc>
          <w:tcPr>
            <w:tcW w:w="1975" w:type="dxa"/>
            <w:tcBorders>
              <w:left w:val="single" w:sz="24" w:space="0" w:color="auto"/>
            </w:tcBorders>
          </w:tcPr>
          <w:p w14:paraId="2C927E4D" w14:textId="77777777" w:rsidR="00474ED5" w:rsidRPr="0061494D" w:rsidRDefault="00474ED5" w:rsidP="00ED6B1A">
            <w:pPr>
              <w:snapToGrid w:val="0"/>
              <w:spacing w:before="240" w:line="276" w:lineRule="auto"/>
              <w:ind w:rightChars="16" w:right="34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申請書類</w:t>
            </w:r>
          </w:p>
        </w:tc>
        <w:tc>
          <w:tcPr>
            <w:tcW w:w="7643" w:type="dxa"/>
            <w:tcBorders>
              <w:right w:val="single" w:sz="24" w:space="0" w:color="auto"/>
            </w:tcBorders>
          </w:tcPr>
          <w:p w14:paraId="0B041B5B" w14:textId="18FD7DDB" w:rsidR="00474ED5" w:rsidRPr="0061494D" w:rsidRDefault="001C7FF8" w:rsidP="002607AD">
            <w:pPr>
              <w:snapToGrid w:val="0"/>
              <w:spacing w:before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466932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倫理</w:t>
            </w:r>
            <w:r w:rsidR="00306DA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審査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委員会審査</w:t>
            </w:r>
            <w:r w:rsidR="00CD35DB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及び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付随業務委託に関する契約書</w:t>
            </w:r>
          </w:p>
          <w:p w14:paraId="5A9D011D" w14:textId="206A79EA" w:rsidR="00391AD7" w:rsidRPr="0061494D" w:rsidRDefault="001C7FF8" w:rsidP="002607AD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473017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研究計画書</w:t>
            </w:r>
          </w:p>
          <w:p w14:paraId="379A1B32" w14:textId="1F57CE74" w:rsidR="00474ED5" w:rsidRPr="0061494D" w:rsidRDefault="001C7FF8" w:rsidP="002607AD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755943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CC21A0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オプトアウト文書または</w:t>
            </w:r>
            <w:r w:rsidR="001A69DF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同意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説明文</w:t>
            </w:r>
            <w:r w:rsidR="001A69DF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書</w:t>
            </w:r>
            <w:r w:rsidR="00CD35DB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及び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同意書</w:t>
            </w:r>
            <w:r w:rsidR="001A69DF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・同意撤回書</w:t>
            </w:r>
          </w:p>
          <w:p w14:paraId="2E121C4A" w14:textId="219BBE31" w:rsidR="00474ED5" w:rsidRPr="0061494D" w:rsidRDefault="001C7FF8" w:rsidP="002607AD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586503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1A69DF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倫理審査委員会審査および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自己申告による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COI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報告書</w:t>
            </w:r>
          </w:p>
          <w:p w14:paraId="4B534CD9" w14:textId="7EEAC6DB" w:rsidR="00391AD7" w:rsidRPr="0061494D" w:rsidRDefault="001C7FF8" w:rsidP="002607AD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2074620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研究倫理セミナー等受講証明書</w:t>
            </w:r>
          </w:p>
          <w:p w14:paraId="07D41588" w14:textId="3599D396" w:rsidR="00474ED5" w:rsidRPr="0061494D" w:rsidRDefault="001C7FF8" w:rsidP="002607AD">
            <w:pPr>
              <w:snapToGrid w:val="0"/>
              <w:spacing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color w:val="000000" w:themeColor="text1"/>
                  <w:sz w:val="20"/>
                  <w:szCs w:val="20"/>
                </w:rPr>
                <w:id w:val="1876120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B2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91AD7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474ED5"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その他　（　　　　　　　　　　　　　　　　）</w:t>
            </w:r>
          </w:p>
          <w:p w14:paraId="6E4AC34B" w14:textId="77777777" w:rsidR="00474ED5" w:rsidRPr="0061494D" w:rsidRDefault="00474ED5" w:rsidP="002607AD">
            <w:pPr>
              <w:snapToGrid w:val="0"/>
              <w:spacing w:after="240" w:line="192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  <w:tr w:rsidR="0061494D" w:rsidRPr="0061494D" w14:paraId="287DBB26" w14:textId="77777777" w:rsidTr="00391AD7">
        <w:trPr>
          <w:trHeight w:val="1092"/>
        </w:trPr>
        <w:tc>
          <w:tcPr>
            <w:tcW w:w="1975" w:type="dxa"/>
            <w:tcBorders>
              <w:left w:val="single" w:sz="24" w:space="0" w:color="auto"/>
              <w:bottom w:val="single" w:sz="24" w:space="0" w:color="auto"/>
            </w:tcBorders>
          </w:tcPr>
          <w:p w14:paraId="4F9F3FD2" w14:textId="77777777" w:rsidR="00F56D5B" w:rsidRPr="0061494D" w:rsidRDefault="00B2351D" w:rsidP="00ED6B1A">
            <w:pPr>
              <w:snapToGrid w:val="0"/>
              <w:spacing w:before="240" w:line="27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61494D">
              <w:rPr>
                <w:rFonts w:eastAsia="ＭＳ Ｐ明朝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643" w:type="dxa"/>
            <w:tcBorders>
              <w:bottom w:val="single" w:sz="24" w:space="0" w:color="auto"/>
              <w:right w:val="single" w:sz="24" w:space="0" w:color="auto"/>
            </w:tcBorders>
          </w:tcPr>
          <w:p w14:paraId="2B604D2F" w14:textId="77777777" w:rsidR="00F56D5B" w:rsidRPr="0061494D" w:rsidRDefault="00F56D5B" w:rsidP="00ED6B1A">
            <w:pPr>
              <w:snapToGrid w:val="0"/>
              <w:spacing w:before="240" w:after="240"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7A8167AF" w14:textId="10EA5434" w:rsidR="007379DB" w:rsidRPr="0061494D" w:rsidRDefault="007379DB" w:rsidP="002E14C9">
      <w:pPr>
        <w:snapToGrid w:val="0"/>
        <w:spacing w:line="216" w:lineRule="auto"/>
        <w:ind w:left="708" w:hangingChars="337" w:hanging="708"/>
        <w:jc w:val="left"/>
        <w:rPr>
          <w:color w:val="000000" w:themeColor="text1"/>
          <w:szCs w:val="21"/>
        </w:rPr>
      </w:pPr>
      <w:r w:rsidRPr="0061494D">
        <w:rPr>
          <w:rFonts w:hint="eastAsia"/>
          <w:color w:val="000000" w:themeColor="text1"/>
          <w:szCs w:val="21"/>
        </w:rPr>
        <w:t>注</w:t>
      </w:r>
      <w:r w:rsidRPr="0061494D">
        <w:rPr>
          <w:rFonts w:hint="eastAsia"/>
          <w:color w:val="000000" w:themeColor="text1"/>
          <w:szCs w:val="21"/>
        </w:rPr>
        <w:t>1)</w:t>
      </w:r>
      <w:r w:rsidR="007A7D68" w:rsidRPr="0061494D">
        <w:rPr>
          <w:rFonts w:hint="eastAsia"/>
          <w:color w:val="000000" w:themeColor="text1"/>
          <w:szCs w:val="21"/>
        </w:rPr>
        <w:t>“</w:t>
      </w:r>
      <w:r w:rsidR="007A7D68" w:rsidRPr="0061494D">
        <w:rPr>
          <w:rFonts w:hint="eastAsia"/>
          <w:color w:val="000000" w:themeColor="text1"/>
          <w:szCs w:val="21"/>
          <w:u w:val="single"/>
        </w:rPr>
        <w:t>事務局発行整理番号・受付番号</w:t>
      </w:r>
      <w:r w:rsidR="007A7D68" w:rsidRPr="0061494D">
        <w:rPr>
          <w:rFonts w:hint="eastAsia"/>
          <w:color w:val="000000" w:themeColor="text1"/>
          <w:szCs w:val="21"/>
        </w:rPr>
        <w:t>”を除</w:t>
      </w:r>
      <w:r w:rsidR="002E14C9" w:rsidRPr="0061494D">
        <w:rPr>
          <w:rFonts w:hint="eastAsia"/>
          <w:color w:val="000000" w:themeColor="text1"/>
          <w:szCs w:val="21"/>
        </w:rPr>
        <w:t>く</w:t>
      </w:r>
      <w:r w:rsidR="007A7D68" w:rsidRPr="0061494D">
        <w:rPr>
          <w:rFonts w:hint="eastAsia"/>
          <w:color w:val="000000" w:themeColor="text1"/>
          <w:szCs w:val="21"/>
        </w:rPr>
        <w:t>、</w:t>
      </w:r>
      <w:r w:rsidR="002E14C9" w:rsidRPr="0061494D">
        <w:rPr>
          <w:rFonts w:hint="eastAsia"/>
          <w:color w:val="000000" w:themeColor="text1"/>
          <w:szCs w:val="21"/>
        </w:rPr>
        <w:t>太枠の中を記載する。</w:t>
      </w:r>
      <w:r w:rsidRPr="0061494D">
        <w:rPr>
          <w:rFonts w:hint="eastAsia"/>
          <w:color w:val="000000" w:themeColor="text1"/>
          <w:szCs w:val="21"/>
        </w:rPr>
        <w:t>新規申請の場合は「倫理</w:t>
      </w:r>
      <w:r w:rsidR="00306DA7" w:rsidRPr="0061494D">
        <w:rPr>
          <w:rFonts w:hint="eastAsia"/>
          <w:color w:val="000000" w:themeColor="text1"/>
          <w:szCs w:val="21"/>
        </w:rPr>
        <w:t>審査</w:t>
      </w:r>
      <w:r w:rsidRPr="0061494D">
        <w:rPr>
          <w:rFonts w:hint="eastAsia"/>
          <w:color w:val="000000" w:themeColor="text1"/>
          <w:szCs w:val="21"/>
        </w:rPr>
        <w:t>委員会審査依頼書（様式</w:t>
      </w:r>
      <w:r w:rsidRPr="0061494D">
        <w:rPr>
          <w:rFonts w:hint="eastAsia"/>
          <w:color w:val="000000" w:themeColor="text1"/>
          <w:szCs w:val="21"/>
        </w:rPr>
        <w:t>2</w:t>
      </w:r>
      <w:r w:rsidRPr="0061494D">
        <w:rPr>
          <w:rFonts w:hint="eastAsia"/>
          <w:color w:val="000000" w:themeColor="text1"/>
          <w:szCs w:val="21"/>
        </w:rPr>
        <w:t>）」と、変更申請の場合は「研究計画等変更申請書（様式</w:t>
      </w:r>
      <w:r w:rsidR="00965B2C">
        <w:rPr>
          <w:rFonts w:hint="eastAsia"/>
          <w:color w:val="000000" w:themeColor="text1"/>
          <w:szCs w:val="21"/>
        </w:rPr>
        <w:t>4</w:t>
      </w:r>
      <w:r w:rsidRPr="0061494D">
        <w:rPr>
          <w:rFonts w:hint="eastAsia"/>
          <w:color w:val="000000" w:themeColor="text1"/>
          <w:szCs w:val="21"/>
        </w:rPr>
        <w:t>）」と相違のないよう項目を記載する。</w:t>
      </w:r>
    </w:p>
    <w:p w14:paraId="5B8E0329" w14:textId="27C63338" w:rsidR="001D08F0" w:rsidRPr="0061494D" w:rsidRDefault="00391AD7" w:rsidP="001D08F0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61494D">
        <w:rPr>
          <w:rFonts w:hint="eastAsia"/>
          <w:color w:val="000000" w:themeColor="text1"/>
          <w:szCs w:val="21"/>
        </w:rPr>
        <w:t>注</w:t>
      </w:r>
      <w:r w:rsidR="007379DB" w:rsidRPr="0061494D">
        <w:rPr>
          <w:rFonts w:hint="eastAsia"/>
          <w:color w:val="000000" w:themeColor="text1"/>
          <w:szCs w:val="21"/>
        </w:rPr>
        <w:t>2)</w:t>
      </w:r>
      <w:r w:rsidRPr="0061494D">
        <w:rPr>
          <w:rFonts w:hint="eastAsia"/>
          <w:color w:val="000000" w:themeColor="text1"/>
          <w:szCs w:val="21"/>
        </w:rPr>
        <w:t xml:space="preserve"> </w:t>
      </w:r>
      <w:r w:rsidR="007379DB" w:rsidRPr="0061494D">
        <w:rPr>
          <w:rFonts w:hint="eastAsia"/>
          <w:color w:val="000000" w:themeColor="text1"/>
          <w:szCs w:val="21"/>
        </w:rPr>
        <w:t>該当すべき項目</w:t>
      </w:r>
      <w:r w:rsidR="00965B2C">
        <w:rPr>
          <w:rFonts w:hint="eastAsia"/>
          <w:color w:val="000000" w:themeColor="text1"/>
          <w:szCs w:val="21"/>
        </w:rPr>
        <w:t>に</w:t>
      </w:r>
      <w:r w:rsidR="00965B2C">
        <w:rPr>
          <w:rFonts w:hint="eastAsia"/>
          <w:color w:val="000000" w:themeColor="text1"/>
          <w:szCs w:val="21"/>
        </w:rPr>
        <w:t xml:space="preserve"> </w:t>
      </w:r>
      <w:r w:rsidR="00965B2C">
        <w:rPr>
          <w:rFonts w:hint="eastAsia"/>
          <w:color w:val="000000" w:themeColor="text1"/>
          <w:szCs w:val="21"/>
        </w:rPr>
        <w:t>☒</w:t>
      </w:r>
      <w:r w:rsidR="00965B2C">
        <w:rPr>
          <w:rFonts w:hint="eastAsia"/>
          <w:color w:val="000000" w:themeColor="text1"/>
          <w:szCs w:val="21"/>
        </w:rPr>
        <w:t xml:space="preserve"> </w:t>
      </w:r>
      <w:r w:rsidR="007379DB" w:rsidRPr="0061494D">
        <w:rPr>
          <w:rFonts w:hint="eastAsia"/>
          <w:color w:val="000000" w:themeColor="text1"/>
          <w:szCs w:val="21"/>
        </w:rPr>
        <w:t>すること。</w:t>
      </w:r>
    </w:p>
    <w:sectPr w:rsidR="001D08F0" w:rsidRPr="0061494D" w:rsidSect="009A3D7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BBEA" w14:textId="77777777" w:rsidR="00D653B9" w:rsidRDefault="00D653B9" w:rsidP="00DC1481">
      <w:r>
        <w:separator/>
      </w:r>
    </w:p>
  </w:endnote>
  <w:endnote w:type="continuationSeparator" w:id="0">
    <w:p w14:paraId="6B55760D" w14:textId="77777777" w:rsidR="00D653B9" w:rsidRDefault="00D653B9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3ECF" w14:textId="77777777" w:rsidR="00D653B9" w:rsidRDefault="00D653B9" w:rsidP="00DC1481">
      <w:r>
        <w:separator/>
      </w:r>
    </w:p>
  </w:footnote>
  <w:footnote w:type="continuationSeparator" w:id="0">
    <w:p w14:paraId="6F435C6D" w14:textId="77777777" w:rsidR="00D653B9" w:rsidRDefault="00D653B9" w:rsidP="00DC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DC"/>
    <w:rsid w:val="00053DAA"/>
    <w:rsid w:val="00084E0F"/>
    <w:rsid w:val="000931D2"/>
    <w:rsid w:val="000A5D45"/>
    <w:rsid w:val="000E42B5"/>
    <w:rsid w:val="00123291"/>
    <w:rsid w:val="001A6754"/>
    <w:rsid w:val="001A69DF"/>
    <w:rsid w:val="001C7FF8"/>
    <w:rsid w:val="001D08F0"/>
    <w:rsid w:val="0022056B"/>
    <w:rsid w:val="00254BB9"/>
    <w:rsid w:val="002561C7"/>
    <w:rsid w:val="002607AD"/>
    <w:rsid w:val="0028485D"/>
    <w:rsid w:val="002E14C9"/>
    <w:rsid w:val="002E3BE2"/>
    <w:rsid w:val="00306DA7"/>
    <w:rsid w:val="00307644"/>
    <w:rsid w:val="00332DBD"/>
    <w:rsid w:val="003522AC"/>
    <w:rsid w:val="0036716D"/>
    <w:rsid w:val="0038145E"/>
    <w:rsid w:val="00391AD7"/>
    <w:rsid w:val="003A470F"/>
    <w:rsid w:val="003A4DF7"/>
    <w:rsid w:val="003D6849"/>
    <w:rsid w:val="004025F1"/>
    <w:rsid w:val="00415E59"/>
    <w:rsid w:val="00423F25"/>
    <w:rsid w:val="00426755"/>
    <w:rsid w:val="00434DDA"/>
    <w:rsid w:val="00437F1D"/>
    <w:rsid w:val="00463D81"/>
    <w:rsid w:val="00474ED5"/>
    <w:rsid w:val="00480BFA"/>
    <w:rsid w:val="004827E0"/>
    <w:rsid w:val="004F60C0"/>
    <w:rsid w:val="00531CA8"/>
    <w:rsid w:val="00546F31"/>
    <w:rsid w:val="005A4C6E"/>
    <w:rsid w:val="005B3330"/>
    <w:rsid w:val="005B6705"/>
    <w:rsid w:val="005E3D12"/>
    <w:rsid w:val="0061494D"/>
    <w:rsid w:val="006367B7"/>
    <w:rsid w:val="00674BFE"/>
    <w:rsid w:val="00680FC0"/>
    <w:rsid w:val="006C33CB"/>
    <w:rsid w:val="0070190C"/>
    <w:rsid w:val="00715C7F"/>
    <w:rsid w:val="007379DB"/>
    <w:rsid w:val="007809B2"/>
    <w:rsid w:val="007865F0"/>
    <w:rsid w:val="007A7D68"/>
    <w:rsid w:val="00802541"/>
    <w:rsid w:val="00815F3E"/>
    <w:rsid w:val="00850EB7"/>
    <w:rsid w:val="008625CC"/>
    <w:rsid w:val="008D6BAB"/>
    <w:rsid w:val="009136F5"/>
    <w:rsid w:val="00962ACC"/>
    <w:rsid w:val="00964B12"/>
    <w:rsid w:val="00965B2C"/>
    <w:rsid w:val="009A376B"/>
    <w:rsid w:val="009A3D7E"/>
    <w:rsid w:val="009C6CED"/>
    <w:rsid w:val="009F626F"/>
    <w:rsid w:val="009F74F4"/>
    <w:rsid w:val="00A17E2F"/>
    <w:rsid w:val="00A24407"/>
    <w:rsid w:val="00A50F9F"/>
    <w:rsid w:val="00A546DB"/>
    <w:rsid w:val="00A617EC"/>
    <w:rsid w:val="00A806AB"/>
    <w:rsid w:val="00A947DC"/>
    <w:rsid w:val="00AA5CAC"/>
    <w:rsid w:val="00B2351D"/>
    <w:rsid w:val="00B3073F"/>
    <w:rsid w:val="00B409A4"/>
    <w:rsid w:val="00BD6CE8"/>
    <w:rsid w:val="00BE281A"/>
    <w:rsid w:val="00BF722E"/>
    <w:rsid w:val="00C305CB"/>
    <w:rsid w:val="00CC21A0"/>
    <w:rsid w:val="00CD35DB"/>
    <w:rsid w:val="00D02F66"/>
    <w:rsid w:val="00D3174F"/>
    <w:rsid w:val="00D35BB9"/>
    <w:rsid w:val="00D55C54"/>
    <w:rsid w:val="00D653B9"/>
    <w:rsid w:val="00D73600"/>
    <w:rsid w:val="00DC1481"/>
    <w:rsid w:val="00DC3852"/>
    <w:rsid w:val="00DD2256"/>
    <w:rsid w:val="00DE5F49"/>
    <w:rsid w:val="00E03725"/>
    <w:rsid w:val="00EA58B1"/>
    <w:rsid w:val="00EC77A3"/>
    <w:rsid w:val="00ED6B1A"/>
    <w:rsid w:val="00F13B38"/>
    <w:rsid w:val="00F56D5B"/>
    <w:rsid w:val="00F6023E"/>
    <w:rsid w:val="00FA24A6"/>
    <w:rsid w:val="00FA7737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D3648"/>
  <w15:chartTrackingRefBased/>
  <w15:docId w15:val="{DB90B967-9208-4ECF-ABBD-8F01E7F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36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36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cp:lastModifiedBy>JSCP4</cp:lastModifiedBy>
  <cp:revision>10</cp:revision>
  <cp:lastPrinted>2017-09-08T11:37:00Z</cp:lastPrinted>
  <dcterms:created xsi:type="dcterms:W3CDTF">2022-02-09T05:33:00Z</dcterms:created>
  <dcterms:modified xsi:type="dcterms:W3CDTF">2025-11-21T04:43:00Z</dcterms:modified>
</cp:coreProperties>
</file>