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BF50" w14:textId="77777777" w:rsidR="00FB20F3" w:rsidRDefault="00FB20F3" w:rsidP="005D42F7">
      <w:pPr>
        <w:jc w:val="center"/>
        <w:rPr>
          <w:b/>
          <w:bCs/>
        </w:rPr>
      </w:pPr>
    </w:p>
    <w:p w14:paraId="07F48141" w14:textId="0B1C1EEA" w:rsidR="005D42F7" w:rsidRDefault="005D42F7" w:rsidP="005D42F7">
      <w:pPr>
        <w:jc w:val="center"/>
        <w:rPr>
          <w:b/>
          <w:bCs/>
        </w:rPr>
      </w:pPr>
      <w:r w:rsidRPr="005D42F7">
        <w:rPr>
          <w:rFonts w:hint="eastAsia"/>
          <w:b/>
          <w:bCs/>
        </w:rPr>
        <w:t>ランダム化比較試験を報告する際に含まれるべき情報の</w:t>
      </w:r>
      <w:r w:rsidRPr="005D42F7">
        <w:rPr>
          <w:b/>
          <w:bCs/>
        </w:rPr>
        <w:t xml:space="preserve"> CONSORT チェックリスト</w:t>
      </w:r>
    </w:p>
    <w:p w14:paraId="7D1698B3" w14:textId="77777777" w:rsidR="00B86644" w:rsidRPr="00B86644" w:rsidRDefault="00B86644" w:rsidP="005D42F7">
      <w:pPr>
        <w:jc w:val="center"/>
        <w:rPr>
          <w:b/>
          <w:bCs/>
          <w:sz w:val="10"/>
          <w:szCs w:val="1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1"/>
        <w:gridCol w:w="7371"/>
      </w:tblGrid>
      <w:tr w:rsidR="001469B9" w:rsidRPr="00B86644" w14:paraId="0CDAB07A" w14:textId="77777777" w:rsidTr="00613CF6">
        <w:tc>
          <w:tcPr>
            <w:tcW w:w="1701" w:type="dxa"/>
            <w:tcBorders>
              <w:bottom w:val="single" w:sz="4" w:space="0" w:color="auto"/>
            </w:tcBorders>
          </w:tcPr>
          <w:p w14:paraId="476B0C42" w14:textId="5662C6A2" w:rsidR="001469B9" w:rsidRPr="00FB20F3" w:rsidRDefault="001469B9" w:rsidP="00B86644">
            <w:pPr>
              <w:jc w:val="center"/>
              <w:rPr>
                <w:b/>
                <w:bCs/>
                <w:sz w:val="18"/>
                <w:szCs w:val="18"/>
              </w:rPr>
            </w:pPr>
            <w:r w:rsidRPr="00FB20F3">
              <w:rPr>
                <w:rFonts w:hint="eastAsia"/>
                <w:b/>
                <w:bCs/>
                <w:sz w:val="18"/>
                <w:szCs w:val="18"/>
              </w:rPr>
              <w:t>章／トピック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70C2226E" w14:textId="77777777" w:rsidR="001469B9" w:rsidRPr="00FB20F3" w:rsidRDefault="001469B9" w:rsidP="00B8664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2AFC9B9" w14:textId="36695BC3" w:rsidR="001469B9" w:rsidRPr="00FB20F3" w:rsidRDefault="001469B9" w:rsidP="00B86644">
            <w:pPr>
              <w:jc w:val="center"/>
              <w:rPr>
                <w:b/>
                <w:bCs/>
                <w:sz w:val="18"/>
                <w:szCs w:val="18"/>
              </w:rPr>
            </w:pPr>
            <w:r w:rsidRPr="00FB20F3">
              <w:rPr>
                <w:rFonts w:hint="eastAsia"/>
                <w:b/>
                <w:bCs/>
                <w:sz w:val="18"/>
                <w:szCs w:val="18"/>
              </w:rPr>
              <w:t>チェックリスト項目</w:t>
            </w:r>
          </w:p>
        </w:tc>
      </w:tr>
      <w:tr w:rsidR="001469B9" w14:paraId="2A4986CA" w14:textId="77777777" w:rsidTr="00613CF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B0EBDF" w14:textId="286D019A" w:rsidR="001469B9" w:rsidRPr="00FB20F3" w:rsidRDefault="001469B9">
            <w:pPr>
              <w:rPr>
                <w:b/>
                <w:bCs/>
                <w:sz w:val="18"/>
                <w:szCs w:val="18"/>
              </w:rPr>
            </w:pPr>
            <w:r w:rsidRPr="00FB20F3">
              <w:rPr>
                <w:rFonts w:hint="eastAsia"/>
                <w:b/>
                <w:bCs/>
                <w:sz w:val="18"/>
                <w:szCs w:val="18"/>
              </w:rPr>
              <w:t>タイトル・抄録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A55A2A6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24DB5EF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</w:tr>
      <w:tr w:rsidR="001469B9" w14:paraId="4D937644" w14:textId="77777777" w:rsidTr="00613CF6">
        <w:tc>
          <w:tcPr>
            <w:tcW w:w="1701" w:type="dxa"/>
            <w:tcBorders>
              <w:top w:val="single" w:sz="4" w:space="0" w:color="auto"/>
            </w:tcBorders>
          </w:tcPr>
          <w:p w14:paraId="61C4BBB0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0854911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</w:tcBorders>
              </w:tcPr>
              <w:p w14:paraId="536133A4" w14:textId="46C233AA" w:rsidR="001469B9" w:rsidRPr="00FB20F3" w:rsidRDefault="001469B9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</w:tcBorders>
          </w:tcPr>
          <w:p w14:paraId="5306F936" w14:textId="070F5C40" w:rsidR="001469B9" w:rsidRPr="00FB20F3" w:rsidRDefault="001469B9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タイトルにランダム化比較試験であることを記載</w:t>
            </w:r>
          </w:p>
        </w:tc>
      </w:tr>
      <w:tr w:rsidR="001469B9" w14:paraId="3B958A13" w14:textId="77777777" w:rsidTr="00613CF6">
        <w:tc>
          <w:tcPr>
            <w:tcW w:w="1701" w:type="dxa"/>
            <w:tcBorders>
              <w:bottom w:val="single" w:sz="4" w:space="0" w:color="auto"/>
            </w:tcBorders>
          </w:tcPr>
          <w:p w14:paraId="2D2CECE4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5623347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2F88A6AB" w14:textId="62A0A6C9" w:rsidR="001469B9" w:rsidRPr="00FB20F3" w:rsidRDefault="001469B9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bottom w:val="single" w:sz="4" w:space="0" w:color="auto"/>
            </w:tcBorders>
          </w:tcPr>
          <w:p w14:paraId="286EBEAC" w14:textId="2B2962F3" w:rsidR="001469B9" w:rsidRPr="00FB20F3" w:rsidRDefault="001469B9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背景・目的，方法，結果，結論の構造化抄録で，方法に試験デザインを記載</w:t>
            </w:r>
          </w:p>
        </w:tc>
      </w:tr>
      <w:tr w:rsidR="001469B9" w14:paraId="746F536C" w14:textId="77777777" w:rsidTr="00613CF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DEE094" w14:textId="1589BDBF" w:rsidR="001469B9" w:rsidRPr="00FB20F3" w:rsidRDefault="001469B9">
            <w:pPr>
              <w:rPr>
                <w:b/>
                <w:bCs/>
                <w:sz w:val="18"/>
                <w:szCs w:val="18"/>
              </w:rPr>
            </w:pPr>
            <w:r w:rsidRPr="00FB20F3">
              <w:rPr>
                <w:rFonts w:hint="eastAsia"/>
                <w:b/>
                <w:bCs/>
                <w:sz w:val="18"/>
                <w:szCs w:val="18"/>
              </w:rPr>
              <w:t>緒言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B5A7A42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91136C8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</w:tr>
      <w:tr w:rsidR="001469B9" w14:paraId="0DBB87DE" w14:textId="77777777" w:rsidTr="00613CF6">
        <w:tc>
          <w:tcPr>
            <w:tcW w:w="1701" w:type="dxa"/>
            <w:tcBorders>
              <w:top w:val="single" w:sz="4" w:space="0" w:color="auto"/>
            </w:tcBorders>
          </w:tcPr>
          <w:p w14:paraId="6DE03BFC" w14:textId="2BD6365B" w:rsidR="001469B9" w:rsidRPr="00FB20F3" w:rsidRDefault="001469B9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背景・目的</w:t>
            </w:r>
          </w:p>
        </w:tc>
        <w:sdt>
          <w:sdtPr>
            <w:rPr>
              <w:sz w:val="18"/>
              <w:szCs w:val="18"/>
            </w:rPr>
            <w:id w:val="-7548928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</w:tcBorders>
              </w:tcPr>
              <w:p w14:paraId="4E6A2629" w14:textId="1C8737A4" w:rsidR="001469B9" w:rsidRPr="00FB20F3" w:rsidRDefault="001469B9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</w:tcBorders>
          </w:tcPr>
          <w:p w14:paraId="5946D739" w14:textId="75916769" w:rsidR="001469B9" w:rsidRPr="00FB20F3" w:rsidRDefault="001469B9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科学的背景の説明</w:t>
            </w:r>
          </w:p>
        </w:tc>
      </w:tr>
      <w:tr w:rsidR="001469B9" w14:paraId="7DF625F3" w14:textId="77777777" w:rsidTr="00613CF6">
        <w:tc>
          <w:tcPr>
            <w:tcW w:w="1701" w:type="dxa"/>
            <w:tcBorders>
              <w:bottom w:val="single" w:sz="4" w:space="0" w:color="auto"/>
            </w:tcBorders>
          </w:tcPr>
          <w:p w14:paraId="6E58012C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3469393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4131F7A9" w14:textId="2B7E6066" w:rsidR="001469B9" w:rsidRPr="00FB20F3" w:rsidRDefault="001469B9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bottom w:val="single" w:sz="4" w:space="0" w:color="auto"/>
            </w:tcBorders>
          </w:tcPr>
          <w:p w14:paraId="34F6DFD8" w14:textId="15D43A82" w:rsidR="001469B9" w:rsidRPr="00FB20F3" w:rsidRDefault="001469B9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試験の目的</w:t>
            </w:r>
          </w:p>
        </w:tc>
      </w:tr>
      <w:tr w:rsidR="001469B9" w14:paraId="0ECE28ED" w14:textId="77777777" w:rsidTr="00613CF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1ADC3A" w14:textId="1857A455" w:rsidR="001469B9" w:rsidRPr="00FB20F3" w:rsidRDefault="001469B9">
            <w:pPr>
              <w:rPr>
                <w:b/>
                <w:bCs/>
                <w:sz w:val="18"/>
                <w:szCs w:val="18"/>
              </w:rPr>
            </w:pPr>
            <w:r w:rsidRPr="00FB20F3">
              <w:rPr>
                <w:rFonts w:hint="eastAsia"/>
                <w:b/>
                <w:bCs/>
                <w:sz w:val="18"/>
                <w:szCs w:val="18"/>
              </w:rPr>
              <w:t>対象・方法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C7F8E24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47CB23A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</w:tr>
      <w:tr w:rsidR="001469B9" w14:paraId="483B72CF" w14:textId="77777777" w:rsidTr="005D0015">
        <w:tc>
          <w:tcPr>
            <w:tcW w:w="1701" w:type="dxa"/>
            <w:tcBorders>
              <w:top w:val="single" w:sz="4" w:space="0" w:color="auto"/>
            </w:tcBorders>
          </w:tcPr>
          <w:p w14:paraId="5FA21A27" w14:textId="4D9D59F8" w:rsidR="001469B9" w:rsidRPr="00FB20F3" w:rsidRDefault="001469B9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試験デザイン</w:t>
            </w:r>
          </w:p>
        </w:tc>
        <w:sdt>
          <w:sdtPr>
            <w:rPr>
              <w:sz w:val="18"/>
              <w:szCs w:val="18"/>
            </w:rPr>
            <w:id w:val="80729072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</w:tcBorders>
              </w:tcPr>
              <w:p w14:paraId="68D22EB8" w14:textId="5234F971" w:rsidR="001469B9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</w:tcBorders>
          </w:tcPr>
          <w:p w14:paraId="62573FE7" w14:textId="64280AF7" w:rsidR="001469B9" w:rsidRPr="00FB20F3" w:rsidRDefault="001469B9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試験デザインの記述（並行群間，要因分析など），割付け比を含む</w:t>
            </w:r>
          </w:p>
        </w:tc>
      </w:tr>
      <w:tr w:rsidR="001469B9" w14:paraId="333B8288" w14:textId="77777777" w:rsidTr="005D0015">
        <w:tc>
          <w:tcPr>
            <w:tcW w:w="1701" w:type="dxa"/>
            <w:tcBorders>
              <w:bottom w:val="single" w:sz="4" w:space="0" w:color="auto"/>
            </w:tcBorders>
          </w:tcPr>
          <w:p w14:paraId="2BB04CA3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117099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2578D019" w14:textId="1C40A867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bottom w:val="single" w:sz="4" w:space="0" w:color="auto"/>
            </w:tcBorders>
          </w:tcPr>
          <w:p w14:paraId="26D4227B" w14:textId="529018F4" w:rsidR="001469B9" w:rsidRPr="00FB20F3" w:rsidRDefault="001469B9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試験開始後の方法上の重要な変更（適格基準e</w:t>
            </w:r>
            <w:r w:rsidRPr="00FB20F3">
              <w:rPr>
                <w:sz w:val="18"/>
                <w:szCs w:val="18"/>
              </w:rPr>
              <w:t>ligibility criteria</w:t>
            </w:r>
            <w:r w:rsidRPr="00FB20F3">
              <w:rPr>
                <w:rFonts w:hint="eastAsia"/>
                <w:sz w:val="18"/>
                <w:szCs w:val="18"/>
              </w:rPr>
              <w:t>など）とその理由</w:t>
            </w:r>
          </w:p>
        </w:tc>
      </w:tr>
      <w:tr w:rsidR="001469B9" w14:paraId="07E0AD8A" w14:textId="77777777" w:rsidTr="005D0015">
        <w:tc>
          <w:tcPr>
            <w:tcW w:w="1701" w:type="dxa"/>
            <w:tcBorders>
              <w:top w:val="single" w:sz="4" w:space="0" w:color="auto"/>
            </w:tcBorders>
          </w:tcPr>
          <w:p w14:paraId="0D0B5794" w14:textId="57F303C0" w:rsidR="001469B9" w:rsidRPr="00FB20F3" w:rsidRDefault="001469B9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参加者</w:t>
            </w:r>
          </w:p>
        </w:tc>
        <w:sdt>
          <w:sdtPr>
            <w:rPr>
              <w:sz w:val="18"/>
              <w:szCs w:val="18"/>
            </w:rPr>
            <w:id w:val="-15749592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</w:tcBorders>
              </w:tcPr>
              <w:p w14:paraId="072B76C7" w14:textId="420932FF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</w:tcBorders>
          </w:tcPr>
          <w:p w14:paraId="297851A3" w14:textId="5BA97A8B" w:rsidR="001469B9" w:rsidRPr="00FB20F3" w:rsidRDefault="001469B9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参加者の適格基準（e</w:t>
            </w:r>
            <w:r w:rsidRPr="00FB20F3">
              <w:rPr>
                <w:sz w:val="18"/>
                <w:szCs w:val="18"/>
              </w:rPr>
              <w:t>ligibility criteria</w:t>
            </w:r>
            <w:r w:rsidRPr="00FB20F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469B9" w14:paraId="0F4FBF07" w14:textId="77777777" w:rsidTr="005D0015">
        <w:tc>
          <w:tcPr>
            <w:tcW w:w="1701" w:type="dxa"/>
            <w:tcBorders>
              <w:bottom w:val="single" w:sz="4" w:space="0" w:color="auto"/>
            </w:tcBorders>
          </w:tcPr>
          <w:p w14:paraId="516E3A02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832265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0CB44562" w14:textId="209CBFD5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bottom w:val="single" w:sz="4" w:space="0" w:color="auto"/>
            </w:tcBorders>
          </w:tcPr>
          <w:p w14:paraId="7AD66E3B" w14:textId="6269AEA6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参加者登録の方法</w:t>
            </w:r>
          </w:p>
        </w:tc>
      </w:tr>
      <w:tr w:rsidR="001469B9" w14:paraId="7D93C447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60311C" w14:textId="0B5DCA0A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介入</w:t>
            </w:r>
          </w:p>
        </w:tc>
        <w:sdt>
          <w:sdtPr>
            <w:rPr>
              <w:sz w:val="18"/>
              <w:szCs w:val="18"/>
            </w:rPr>
            <w:id w:val="-19059047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48B02C" w14:textId="707BD85B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99B8040" w14:textId="1B7B578F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介入の具体的な方法</w:t>
            </w:r>
          </w:p>
        </w:tc>
      </w:tr>
      <w:tr w:rsidR="001469B9" w14:paraId="06C54CD2" w14:textId="77777777" w:rsidTr="005D0015">
        <w:tc>
          <w:tcPr>
            <w:tcW w:w="1701" w:type="dxa"/>
            <w:tcBorders>
              <w:top w:val="single" w:sz="4" w:space="0" w:color="auto"/>
            </w:tcBorders>
          </w:tcPr>
          <w:p w14:paraId="28DDDE5E" w14:textId="69B34C5C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アウトカム</w:t>
            </w:r>
          </w:p>
        </w:tc>
        <w:sdt>
          <w:sdtPr>
            <w:rPr>
              <w:sz w:val="18"/>
              <w:szCs w:val="18"/>
            </w:rPr>
            <w:id w:val="19050995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</w:tcBorders>
              </w:tcPr>
              <w:p w14:paraId="62A87850" w14:textId="3942EC8C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</w:tcBorders>
          </w:tcPr>
          <w:p w14:paraId="741C8FCB" w14:textId="01C9A011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明確に定義された主要・副次的アウトカム評価項目</w:t>
            </w:r>
          </w:p>
        </w:tc>
      </w:tr>
      <w:tr w:rsidR="001469B9" w14:paraId="6FCB50FD" w14:textId="77777777" w:rsidTr="005D0015">
        <w:tc>
          <w:tcPr>
            <w:tcW w:w="1701" w:type="dxa"/>
            <w:tcBorders>
              <w:bottom w:val="single" w:sz="4" w:space="0" w:color="auto"/>
            </w:tcBorders>
          </w:tcPr>
          <w:p w14:paraId="5A20C152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3022032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35A546FF" w14:textId="6125DC0F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bottom w:val="single" w:sz="4" w:space="0" w:color="auto"/>
            </w:tcBorders>
          </w:tcPr>
          <w:p w14:paraId="20A1872B" w14:textId="6D969405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試験開始後のアウトカムの変更とその理由</w:t>
            </w:r>
          </w:p>
        </w:tc>
      </w:tr>
      <w:tr w:rsidR="001469B9" w14:paraId="59485EFD" w14:textId="77777777" w:rsidTr="005D0015">
        <w:tc>
          <w:tcPr>
            <w:tcW w:w="1701" w:type="dxa"/>
            <w:tcBorders>
              <w:top w:val="single" w:sz="4" w:space="0" w:color="auto"/>
            </w:tcBorders>
          </w:tcPr>
          <w:p w14:paraId="65EEE7FA" w14:textId="094E205C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症例数</w:t>
            </w:r>
          </w:p>
        </w:tc>
        <w:sdt>
          <w:sdtPr>
            <w:rPr>
              <w:sz w:val="18"/>
              <w:szCs w:val="18"/>
            </w:rPr>
            <w:id w:val="-5459071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</w:tcBorders>
              </w:tcPr>
              <w:p w14:paraId="19465B95" w14:textId="6514BBC2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</w:tcBorders>
          </w:tcPr>
          <w:p w14:paraId="3B341CF9" w14:textId="285D6125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目標症例数の算出</w:t>
            </w:r>
          </w:p>
        </w:tc>
      </w:tr>
      <w:tr w:rsidR="001469B9" w14:paraId="549B10B8" w14:textId="77777777" w:rsidTr="005D0015">
        <w:tc>
          <w:tcPr>
            <w:tcW w:w="1701" w:type="dxa"/>
            <w:tcBorders>
              <w:bottom w:val="single" w:sz="4" w:space="0" w:color="auto"/>
            </w:tcBorders>
          </w:tcPr>
          <w:p w14:paraId="2F7CED8D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7913283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66B1FA82" w14:textId="3E66EB97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bottom w:val="single" w:sz="4" w:space="0" w:color="auto"/>
            </w:tcBorders>
          </w:tcPr>
          <w:p w14:paraId="54E44795" w14:textId="29545C55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あてはまる場合には，中間解析と中止基準の説明</w:t>
            </w:r>
          </w:p>
        </w:tc>
      </w:tr>
      <w:tr w:rsidR="001469B9" w14:paraId="1D300924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DD4AC5" w14:textId="1373C4FF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ランダム化</w:t>
            </w:r>
          </w:p>
        </w:tc>
        <w:sdt>
          <w:sdtPr>
            <w:rPr>
              <w:sz w:val="18"/>
              <w:szCs w:val="18"/>
            </w:rPr>
            <w:id w:val="-18951170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8A3EEF" w14:textId="3A09D325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99D28B8" w14:textId="60BF72BD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割り当ての方法</w:t>
            </w:r>
          </w:p>
        </w:tc>
      </w:tr>
      <w:tr w:rsidR="001469B9" w14:paraId="26D3264E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DB6BF0" w14:textId="53FA3899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盲検化</w:t>
            </w:r>
          </w:p>
        </w:tc>
        <w:sdt>
          <w:sdtPr>
            <w:rPr>
              <w:sz w:val="18"/>
              <w:szCs w:val="18"/>
            </w:rPr>
            <w:id w:val="-12490278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C8C96E" w14:textId="4A6372EC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3E44260" w14:textId="2E377A70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ブラインド化の方法，誰がどのようにブラインドがされていたか（参加者，介入実施者，アウトカムの評価者など）</w:t>
            </w:r>
          </w:p>
        </w:tc>
      </w:tr>
      <w:tr w:rsidR="001469B9" w14:paraId="7C8F5D49" w14:textId="77777777" w:rsidTr="005D0015">
        <w:tc>
          <w:tcPr>
            <w:tcW w:w="1701" w:type="dxa"/>
            <w:tcBorders>
              <w:top w:val="single" w:sz="4" w:space="0" w:color="auto"/>
            </w:tcBorders>
          </w:tcPr>
          <w:p w14:paraId="0D71587A" w14:textId="61B9A323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統計学的手法</w:t>
            </w:r>
          </w:p>
        </w:tc>
        <w:sdt>
          <w:sdtPr>
            <w:rPr>
              <w:sz w:val="18"/>
              <w:szCs w:val="18"/>
            </w:rPr>
            <w:id w:val="10383157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</w:tcBorders>
              </w:tcPr>
              <w:p w14:paraId="505C0780" w14:textId="19B4BDEE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</w:tcBorders>
          </w:tcPr>
          <w:p w14:paraId="7598A8C4" w14:textId="649FF085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主要・副次的アウトカムの群間比較に用いられた統計学的手法</w:t>
            </w:r>
          </w:p>
        </w:tc>
      </w:tr>
      <w:tr w:rsidR="001469B9" w14:paraId="547769AE" w14:textId="77777777" w:rsidTr="00613CF6">
        <w:tc>
          <w:tcPr>
            <w:tcW w:w="1701" w:type="dxa"/>
            <w:tcBorders>
              <w:bottom w:val="single" w:sz="4" w:space="0" w:color="auto"/>
            </w:tcBorders>
          </w:tcPr>
          <w:p w14:paraId="22FAC3EA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0969785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093AAE5F" w14:textId="0D413460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bottom w:val="single" w:sz="4" w:space="0" w:color="auto"/>
            </w:tcBorders>
          </w:tcPr>
          <w:p w14:paraId="2B401521" w14:textId="40B63639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サブグループ解析や調整解析のような追加的解析の手法</w:t>
            </w:r>
          </w:p>
        </w:tc>
      </w:tr>
      <w:tr w:rsidR="001469B9" w14:paraId="70BA1E47" w14:textId="77777777" w:rsidTr="00613CF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1E1820" w14:textId="3827043C" w:rsidR="001469B9" w:rsidRPr="00FB20F3" w:rsidRDefault="00D8271B">
            <w:pPr>
              <w:rPr>
                <w:b/>
                <w:bCs/>
                <w:sz w:val="18"/>
                <w:szCs w:val="18"/>
              </w:rPr>
            </w:pPr>
            <w:r w:rsidRPr="00FB20F3">
              <w:rPr>
                <w:rFonts w:hint="eastAsia"/>
                <w:b/>
                <w:bCs/>
                <w:sz w:val="18"/>
                <w:szCs w:val="18"/>
              </w:rPr>
              <w:t>結果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19023EC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1BED339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</w:tr>
      <w:tr w:rsidR="001469B9" w14:paraId="536F623E" w14:textId="77777777" w:rsidTr="005D0015">
        <w:tc>
          <w:tcPr>
            <w:tcW w:w="1701" w:type="dxa"/>
            <w:tcBorders>
              <w:top w:val="single" w:sz="4" w:space="0" w:color="auto"/>
            </w:tcBorders>
          </w:tcPr>
          <w:p w14:paraId="2F286B33" w14:textId="7D3B7A14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参加者の流れ</w:t>
            </w:r>
          </w:p>
        </w:tc>
        <w:sdt>
          <w:sdtPr>
            <w:rPr>
              <w:sz w:val="18"/>
              <w:szCs w:val="18"/>
            </w:rPr>
            <w:id w:val="-14513895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</w:tcBorders>
              </w:tcPr>
              <w:p w14:paraId="3CA56276" w14:textId="29C045A7" w:rsidR="001469B9" w:rsidRPr="00FB20F3" w:rsidRDefault="00D8271B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</w:tcBorders>
          </w:tcPr>
          <w:p w14:paraId="2FBF2807" w14:textId="2FADAD55" w:rsidR="001469B9" w:rsidRPr="00FB20F3" w:rsidRDefault="00D8271B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各群について，ランダム割付けされた人数</w:t>
            </w:r>
            <w:r w:rsidR="003A4D46" w:rsidRPr="00FB20F3">
              <w:rPr>
                <w:rFonts w:hint="eastAsia"/>
                <w:sz w:val="18"/>
                <w:szCs w:val="18"/>
              </w:rPr>
              <w:t>，治療を受けた人数，主要アウトカムの解析に用いられた人数の記述</w:t>
            </w:r>
          </w:p>
        </w:tc>
      </w:tr>
      <w:tr w:rsidR="001469B9" w14:paraId="0F3170CD" w14:textId="77777777" w:rsidTr="005D0015">
        <w:tc>
          <w:tcPr>
            <w:tcW w:w="1701" w:type="dxa"/>
            <w:tcBorders>
              <w:bottom w:val="single" w:sz="4" w:space="0" w:color="auto"/>
            </w:tcBorders>
          </w:tcPr>
          <w:p w14:paraId="7318CC39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03823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195F8F89" w14:textId="1E55796A" w:rsidR="001469B9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bottom w:val="single" w:sz="4" w:space="0" w:color="auto"/>
            </w:tcBorders>
          </w:tcPr>
          <w:p w14:paraId="021232BF" w14:textId="4BDC1AAC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各群について，追跡不能例とランダム化後の除外例を理由とともに記述</w:t>
            </w:r>
          </w:p>
        </w:tc>
      </w:tr>
      <w:tr w:rsidR="001469B9" w14:paraId="46649418" w14:textId="77777777" w:rsidTr="005D0015">
        <w:tc>
          <w:tcPr>
            <w:tcW w:w="1701" w:type="dxa"/>
            <w:tcBorders>
              <w:top w:val="single" w:sz="4" w:space="0" w:color="auto"/>
            </w:tcBorders>
          </w:tcPr>
          <w:p w14:paraId="76C130C7" w14:textId="0CC0881A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募集</w:t>
            </w:r>
          </w:p>
        </w:tc>
        <w:sdt>
          <w:sdtPr>
            <w:rPr>
              <w:sz w:val="18"/>
              <w:szCs w:val="18"/>
            </w:rPr>
            <w:id w:val="6755366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</w:tcBorders>
              </w:tcPr>
              <w:p w14:paraId="6C793DFF" w14:textId="4BA50EC1" w:rsidR="001469B9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</w:tcBorders>
          </w:tcPr>
          <w:p w14:paraId="024C5BA6" w14:textId="7C296DDB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参加者の募集期間と追跡期間を特定する日付</w:t>
            </w:r>
          </w:p>
        </w:tc>
      </w:tr>
      <w:tr w:rsidR="001469B9" w14:paraId="3E47C417" w14:textId="77777777" w:rsidTr="005D0015">
        <w:tc>
          <w:tcPr>
            <w:tcW w:w="1701" w:type="dxa"/>
            <w:tcBorders>
              <w:bottom w:val="single" w:sz="4" w:space="0" w:color="auto"/>
            </w:tcBorders>
          </w:tcPr>
          <w:p w14:paraId="1B923DAE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7821152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</w:tcBorders>
              </w:tcPr>
              <w:p w14:paraId="54550856" w14:textId="54C83645" w:rsidR="001469B9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bottom w:val="single" w:sz="4" w:space="0" w:color="auto"/>
            </w:tcBorders>
          </w:tcPr>
          <w:p w14:paraId="5D2DBA0F" w14:textId="01579155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試験が終了または中止した理由</w:t>
            </w:r>
          </w:p>
        </w:tc>
      </w:tr>
      <w:tr w:rsidR="001469B9" w14:paraId="5EF86353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3A7CBF" w14:textId="580AD067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アウトカムと推定</w:t>
            </w:r>
          </w:p>
        </w:tc>
        <w:sdt>
          <w:sdtPr>
            <w:rPr>
              <w:sz w:val="18"/>
              <w:szCs w:val="18"/>
            </w:rPr>
            <w:id w:val="3254108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D095C8" w14:textId="633A0F9C" w:rsidR="001469B9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50F1729" w14:textId="4D8CC780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主要・副次的アウトカムのそれぞれについて，各群の結果，介入の精度（95％信頼区間など）</w:t>
            </w:r>
          </w:p>
        </w:tc>
      </w:tr>
      <w:tr w:rsidR="001469B9" w14:paraId="1E6DF45C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07427D" w14:textId="6452A859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補助的解析</w:t>
            </w:r>
          </w:p>
        </w:tc>
        <w:sdt>
          <w:sdtPr>
            <w:rPr>
              <w:sz w:val="18"/>
              <w:szCs w:val="18"/>
            </w:rPr>
            <w:id w:val="4751811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8E9F5D" w14:textId="15014BAA" w:rsidR="001469B9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1846045" w14:textId="46EFE713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サブグループ解析や調整解析など実施した他の解析の結果</w:t>
            </w:r>
            <w:r w:rsidR="00FB20F3" w:rsidRPr="00FB20F3">
              <w:rPr>
                <w:rFonts w:hint="eastAsia"/>
                <w:sz w:val="18"/>
                <w:szCs w:val="18"/>
              </w:rPr>
              <w:t>．</w:t>
            </w:r>
            <w:r w:rsidRPr="00FB20F3">
              <w:rPr>
                <w:rFonts w:hint="eastAsia"/>
                <w:sz w:val="18"/>
                <w:szCs w:val="18"/>
              </w:rPr>
              <w:t>事前に特定された解析と区別</w:t>
            </w:r>
          </w:p>
        </w:tc>
      </w:tr>
      <w:tr w:rsidR="001469B9" w14:paraId="349CEC85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443739" w14:textId="1DDE8904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害</w:t>
            </w:r>
          </w:p>
        </w:tc>
        <w:sdt>
          <w:sdtPr>
            <w:rPr>
              <w:sz w:val="18"/>
              <w:szCs w:val="18"/>
            </w:rPr>
            <w:id w:val="-14529343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0782B1" w14:textId="22749043" w:rsidR="001469B9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22D72E0" w14:textId="6EC08E16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各群のすべての重要な害（h</w:t>
            </w:r>
            <w:r w:rsidRPr="00FB20F3">
              <w:rPr>
                <w:sz w:val="18"/>
                <w:szCs w:val="18"/>
              </w:rPr>
              <w:t>arm</w:t>
            </w:r>
            <w:r w:rsidRPr="00FB20F3">
              <w:rPr>
                <w:rFonts w:hint="eastAsia"/>
                <w:sz w:val="18"/>
                <w:szCs w:val="18"/>
              </w:rPr>
              <w:t>）または意図しない効果</w:t>
            </w:r>
          </w:p>
        </w:tc>
      </w:tr>
      <w:tr w:rsidR="001469B9" w14:paraId="1A716A9D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32A7F70" w14:textId="557EF0AE" w:rsidR="001469B9" w:rsidRPr="00FB20F3" w:rsidRDefault="003A4D46">
            <w:pPr>
              <w:rPr>
                <w:b/>
                <w:bCs/>
                <w:sz w:val="18"/>
                <w:szCs w:val="18"/>
              </w:rPr>
            </w:pPr>
            <w:r w:rsidRPr="00FB20F3">
              <w:rPr>
                <w:rFonts w:hint="eastAsia"/>
                <w:b/>
                <w:bCs/>
                <w:sz w:val="18"/>
                <w:szCs w:val="18"/>
              </w:rPr>
              <w:t>考察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067AC5B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44BC92B" w14:textId="77777777" w:rsidR="001469B9" w:rsidRPr="00FB20F3" w:rsidRDefault="001469B9">
            <w:pPr>
              <w:rPr>
                <w:sz w:val="18"/>
                <w:szCs w:val="18"/>
              </w:rPr>
            </w:pPr>
          </w:p>
        </w:tc>
      </w:tr>
      <w:tr w:rsidR="001469B9" w14:paraId="313C14E4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13C368" w14:textId="08698E32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限界</w:t>
            </w:r>
          </w:p>
        </w:tc>
        <w:sdt>
          <w:sdtPr>
            <w:rPr>
              <w:sz w:val="18"/>
              <w:szCs w:val="18"/>
            </w:rPr>
            <w:id w:val="19658448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3C335C" w14:textId="1981D635" w:rsidR="001469B9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98B54AC" w14:textId="4179C4FA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試験の限界，可能性のあるバイアスや精度低下の原因，関連する場合は解析の多重性の原因を記載</w:t>
            </w:r>
          </w:p>
        </w:tc>
      </w:tr>
      <w:tr w:rsidR="001469B9" w14:paraId="2B7E0D73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FA3077" w14:textId="61EF4024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一般化可能</w:t>
            </w:r>
          </w:p>
        </w:tc>
        <w:sdt>
          <w:sdtPr>
            <w:rPr>
              <w:sz w:val="18"/>
              <w:szCs w:val="18"/>
            </w:rPr>
            <w:id w:val="19958431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1222390" w14:textId="6C62B133" w:rsidR="001469B9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5BB3F73" w14:textId="6A044307" w:rsidR="001469B9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試験結果の一般化可能性（外的妥当性，適用性）</w:t>
            </w:r>
          </w:p>
        </w:tc>
      </w:tr>
      <w:tr w:rsidR="003A4D46" w14:paraId="1A362A67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805FD5" w14:textId="322E30A4" w:rsidR="003A4D46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解釈</w:t>
            </w:r>
          </w:p>
        </w:tc>
        <w:sdt>
          <w:sdtPr>
            <w:rPr>
              <w:sz w:val="18"/>
              <w:szCs w:val="18"/>
            </w:rPr>
            <w:id w:val="-2420339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E94059" w14:textId="6F831081" w:rsidR="003A4D46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3568B99" w14:textId="53705CCC" w:rsidR="003A4D46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結果の解釈，有益性と有害性のバランス，他の関連するエビデンス</w:t>
            </w:r>
          </w:p>
        </w:tc>
      </w:tr>
      <w:tr w:rsidR="003A4D46" w14:paraId="517E9CDD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055F47" w14:textId="7FA38B64" w:rsidR="003A4D46" w:rsidRPr="00FB20F3" w:rsidRDefault="003A4D46">
            <w:pPr>
              <w:rPr>
                <w:b/>
                <w:bCs/>
                <w:sz w:val="18"/>
                <w:szCs w:val="18"/>
              </w:rPr>
            </w:pPr>
            <w:r w:rsidRPr="00FB20F3">
              <w:rPr>
                <w:rFonts w:hint="eastAsia"/>
                <w:b/>
                <w:bCs/>
                <w:sz w:val="18"/>
                <w:szCs w:val="18"/>
              </w:rPr>
              <w:t>その他の情報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0824E091" w14:textId="77777777" w:rsidR="003A4D46" w:rsidRPr="00FB20F3" w:rsidRDefault="003A4D46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9C7CFE1" w14:textId="77777777" w:rsidR="003A4D46" w:rsidRPr="00FB20F3" w:rsidRDefault="003A4D46">
            <w:pPr>
              <w:rPr>
                <w:sz w:val="18"/>
                <w:szCs w:val="18"/>
              </w:rPr>
            </w:pPr>
          </w:p>
        </w:tc>
      </w:tr>
      <w:tr w:rsidR="003A4D46" w14:paraId="2D6C8176" w14:textId="77777777" w:rsidTr="005D0015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54B7FC" w14:textId="48318465" w:rsidR="003A4D46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試験登録</w:t>
            </w:r>
          </w:p>
        </w:tc>
        <w:sdt>
          <w:sdtPr>
            <w:rPr>
              <w:sz w:val="18"/>
              <w:szCs w:val="18"/>
            </w:rPr>
            <w:id w:val="-5964788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22EF07" w14:textId="65D5B0E0" w:rsidR="003A4D46" w:rsidRPr="00FB20F3" w:rsidRDefault="00BA3830">
                <w:pPr>
                  <w:rPr>
                    <w:sz w:val="18"/>
                    <w:szCs w:val="18"/>
                  </w:rPr>
                </w:pPr>
                <w:r w:rsidRPr="00FB20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938A707" w14:textId="223CD03E" w:rsidR="003A4D46" w:rsidRPr="00FB20F3" w:rsidRDefault="003A4D46">
            <w:pPr>
              <w:rPr>
                <w:sz w:val="18"/>
                <w:szCs w:val="18"/>
              </w:rPr>
            </w:pPr>
            <w:r w:rsidRPr="00FB20F3">
              <w:rPr>
                <w:rFonts w:hint="eastAsia"/>
                <w:sz w:val="18"/>
                <w:szCs w:val="18"/>
              </w:rPr>
              <w:t>試験登録番号と試験登録名</w:t>
            </w:r>
            <w:r w:rsidR="00FB20F3" w:rsidRPr="00FB20F3">
              <w:rPr>
                <w:rFonts w:hint="eastAsia"/>
                <w:sz w:val="18"/>
                <w:szCs w:val="18"/>
              </w:rPr>
              <w:t>．</w:t>
            </w:r>
          </w:p>
        </w:tc>
      </w:tr>
    </w:tbl>
    <w:p w14:paraId="3F5086C8" w14:textId="120D9AE4" w:rsidR="005D42F7" w:rsidRPr="00FB20F3" w:rsidRDefault="003A4D46">
      <w:pPr>
        <w:rPr>
          <w:sz w:val="18"/>
          <w:szCs w:val="18"/>
        </w:rPr>
      </w:pPr>
      <w:r w:rsidRPr="00FB20F3">
        <w:rPr>
          <w:rFonts w:hint="eastAsia"/>
          <w:sz w:val="18"/>
          <w:szCs w:val="18"/>
        </w:rPr>
        <w:t>＊参加者の流れにおけるフローチャートはC</w:t>
      </w:r>
      <w:r w:rsidRPr="00FB20F3">
        <w:rPr>
          <w:sz w:val="18"/>
          <w:szCs w:val="18"/>
        </w:rPr>
        <w:t>ONSORT</w:t>
      </w:r>
      <w:r w:rsidRPr="00FB20F3">
        <w:rPr>
          <w:rFonts w:hint="eastAsia"/>
          <w:sz w:val="18"/>
          <w:szCs w:val="18"/>
        </w:rPr>
        <w:t>2010を参照</w:t>
      </w:r>
    </w:p>
    <w:sectPr w:rsidR="005D42F7" w:rsidRPr="00FB20F3" w:rsidSect="00BA3830">
      <w:headerReference w:type="default" r:id="rId6"/>
      <w:footerReference w:type="default" r:id="rId7"/>
      <w:pgSz w:w="11906" w:h="16838" w:code="9"/>
      <w:pgMar w:top="567" w:right="1134" w:bottom="295" w:left="1134" w:header="567" w:footer="567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AD50" w14:textId="77777777" w:rsidR="005D42F7" w:rsidRDefault="005D42F7" w:rsidP="005D42F7">
      <w:r>
        <w:separator/>
      </w:r>
    </w:p>
  </w:endnote>
  <w:endnote w:type="continuationSeparator" w:id="0">
    <w:p w14:paraId="20C8C859" w14:textId="77777777" w:rsidR="005D42F7" w:rsidRDefault="005D42F7" w:rsidP="005D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509F" w14:textId="44CCFFAF" w:rsidR="005D42F7" w:rsidRPr="00B67D9D" w:rsidRDefault="005D42F7" w:rsidP="005D42F7">
    <w:pPr>
      <w:pStyle w:val="a5"/>
      <w:jc w:val="right"/>
      <w:rPr>
        <w:sz w:val="20"/>
        <w:szCs w:val="20"/>
        <w:lang w:eastAsia="zh-TW"/>
      </w:rPr>
    </w:pPr>
    <w:r w:rsidRPr="00B67D9D">
      <w:rPr>
        <w:rFonts w:hint="eastAsia"/>
        <w:sz w:val="20"/>
        <w:szCs w:val="20"/>
        <w:lang w:eastAsia="zh-TW"/>
      </w:rPr>
      <w:t>一般社団法人日本大腸肛門病学会2022年4月1日改訂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0269" w14:textId="77777777" w:rsidR="005D42F7" w:rsidRDefault="005D42F7" w:rsidP="005D42F7">
      <w:r>
        <w:separator/>
      </w:r>
    </w:p>
  </w:footnote>
  <w:footnote w:type="continuationSeparator" w:id="0">
    <w:p w14:paraId="20861F4C" w14:textId="77777777" w:rsidR="005D42F7" w:rsidRDefault="005D42F7" w:rsidP="005D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A304" w14:textId="2DF4ED6E" w:rsidR="003A4D46" w:rsidRPr="003A4D46" w:rsidRDefault="003A4D46">
    <w:pPr>
      <w:pStyle w:val="a3"/>
      <w:rPr>
        <w:sz w:val="22"/>
        <w:szCs w:val="22"/>
      </w:rPr>
    </w:pPr>
    <w:r w:rsidRPr="003A4D46">
      <w:rPr>
        <w:rFonts w:hint="eastAsia"/>
        <w:sz w:val="22"/>
        <w:szCs w:val="22"/>
      </w:rPr>
      <w:t>付１）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AA"/>
    <w:rsid w:val="001469B9"/>
    <w:rsid w:val="001B552F"/>
    <w:rsid w:val="003A4D46"/>
    <w:rsid w:val="00546A3B"/>
    <w:rsid w:val="005D0015"/>
    <w:rsid w:val="005D42F7"/>
    <w:rsid w:val="00613CF6"/>
    <w:rsid w:val="00660CAA"/>
    <w:rsid w:val="006A5757"/>
    <w:rsid w:val="0090337C"/>
    <w:rsid w:val="00A93353"/>
    <w:rsid w:val="00B67D9D"/>
    <w:rsid w:val="00B86644"/>
    <w:rsid w:val="00BA3830"/>
    <w:rsid w:val="00D8271B"/>
    <w:rsid w:val="00F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193AF"/>
  <w15:chartTrackingRefBased/>
  <w15:docId w15:val="{17E098D3-BD34-48DD-8B2F-BB70A084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2F7"/>
  </w:style>
  <w:style w:type="paragraph" w:styleId="a5">
    <w:name w:val="footer"/>
    <w:basedOn w:val="a"/>
    <w:link w:val="a6"/>
    <w:uiPriority w:val="99"/>
    <w:unhideWhenUsed/>
    <w:rsid w:val="005D4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2F7"/>
  </w:style>
  <w:style w:type="table" w:styleId="a7">
    <w:name w:val="Table Grid"/>
    <w:basedOn w:val="a1"/>
    <w:uiPriority w:val="39"/>
    <w:rsid w:val="005D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dc:description/>
  <cp:lastModifiedBy>JSCP2</cp:lastModifiedBy>
  <cp:revision>2</cp:revision>
  <cp:lastPrinted>2023-04-04T08:30:00Z</cp:lastPrinted>
  <dcterms:created xsi:type="dcterms:W3CDTF">2024-01-26T07:54:00Z</dcterms:created>
  <dcterms:modified xsi:type="dcterms:W3CDTF">2024-01-26T07:54:00Z</dcterms:modified>
</cp:coreProperties>
</file>